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9033BF">
        <w:rPr>
          <w:b/>
          <w:bCs/>
          <w:lang w:val="bg-BG"/>
        </w:rPr>
        <w:t>229</w:t>
      </w:r>
      <w:r w:rsidR="00053157">
        <w:rPr>
          <w:b/>
          <w:bCs/>
          <w:lang w:val="bg-BG"/>
        </w:rPr>
        <w:t>/</w:t>
      </w:r>
      <w:r w:rsidR="009033BF">
        <w:rPr>
          <w:b/>
          <w:bCs/>
          <w:lang w:val="bg-BG"/>
        </w:rPr>
        <w:t>15.05</w:t>
      </w:r>
      <w:r w:rsidR="00DB1224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Default="000244F4" w:rsidP="003F06CC">
      <w:pPr>
        <w:ind w:left="2832" w:firstLine="708"/>
        <w:jc w:val="both"/>
        <w:rPr>
          <w:b/>
          <w:u w:val="single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725036" w:rsidRPr="00725036" w:rsidRDefault="00725036" w:rsidP="003F06CC">
      <w:pPr>
        <w:ind w:left="2832" w:firstLine="708"/>
        <w:jc w:val="both"/>
        <w:rPr>
          <w:b/>
          <w:u w:val="single"/>
        </w:rPr>
      </w:pP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9033BF" w:rsidRPr="009033BF" w:rsidRDefault="00AF778A" w:rsidP="009033BF">
      <w:pPr>
        <w:jc w:val="both"/>
        <w:rPr>
          <w:b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proofErr w:type="spellStart"/>
      <w:r w:rsidR="009033BF" w:rsidRPr="009033BF">
        <w:rPr>
          <w:b/>
          <w:u w:val="single"/>
        </w:rPr>
        <w:t>Продажба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на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действително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добити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количества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дървесина</w:t>
      </w:r>
      <w:proofErr w:type="spellEnd"/>
      <w:r w:rsidR="009033BF" w:rsidRPr="009033BF">
        <w:rPr>
          <w:b/>
          <w:u w:val="single"/>
        </w:rPr>
        <w:t xml:space="preserve">, </w:t>
      </w:r>
      <w:proofErr w:type="spellStart"/>
      <w:r w:rsidR="009033BF" w:rsidRPr="009033BF">
        <w:rPr>
          <w:b/>
          <w:u w:val="single"/>
        </w:rPr>
        <w:t>обособена</w:t>
      </w:r>
      <w:proofErr w:type="spellEnd"/>
      <w:r w:rsidR="009033BF" w:rsidRPr="009033BF">
        <w:rPr>
          <w:b/>
          <w:u w:val="single"/>
        </w:rPr>
        <w:t xml:space="preserve"> в ОБЕКТ №4 </w:t>
      </w:r>
      <w:proofErr w:type="spellStart"/>
      <w:r w:rsidR="009033BF" w:rsidRPr="009033BF">
        <w:rPr>
          <w:b/>
          <w:u w:val="single"/>
        </w:rPr>
        <w:t>отд</w:t>
      </w:r>
      <w:proofErr w:type="spellEnd"/>
      <w:r w:rsidR="009033BF" w:rsidRPr="009033BF">
        <w:rPr>
          <w:b/>
          <w:u w:val="single"/>
        </w:rPr>
        <w:t>.</w:t>
      </w:r>
      <w:r w:rsidR="009033BF" w:rsidRPr="009033BF">
        <w:rPr>
          <w:b/>
          <w:bCs/>
          <w:u w:val="single"/>
        </w:rPr>
        <w:t xml:space="preserve"> 258ж</w:t>
      </w:r>
      <w:r w:rsidR="009033BF" w:rsidRPr="009033BF">
        <w:rPr>
          <w:b/>
          <w:bCs/>
          <w:u w:val="single"/>
          <w:lang w:eastAsia="bg-BG"/>
        </w:rPr>
        <w:t xml:space="preserve"> /ППП32/</w:t>
      </w:r>
      <w:proofErr w:type="gramStart"/>
      <w:r w:rsidR="009033BF" w:rsidRPr="009033BF">
        <w:rPr>
          <w:b/>
          <w:bCs/>
          <w:u w:val="single"/>
          <w:lang w:eastAsia="bg-BG"/>
        </w:rPr>
        <w:t>24.02.2026г.</w:t>
      </w:r>
      <w:r w:rsidR="009033BF" w:rsidRPr="009033BF">
        <w:rPr>
          <w:b/>
          <w:u w:val="single"/>
        </w:rPr>
        <w:t>,</w:t>
      </w:r>
      <w:proofErr w:type="gramEnd"/>
      <w:r w:rsidR="009033BF" w:rsidRPr="009033BF">
        <w:rPr>
          <w:b/>
          <w:u w:val="single"/>
        </w:rPr>
        <w:t xml:space="preserve"> 266р /ППП27/24.02.2026г./, </w:t>
      </w:r>
      <w:proofErr w:type="spellStart"/>
      <w:r w:rsidR="009033BF" w:rsidRPr="009033BF">
        <w:rPr>
          <w:b/>
          <w:u w:val="single"/>
        </w:rPr>
        <w:t>находяща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се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на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временен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склад</w:t>
      </w:r>
      <w:proofErr w:type="spellEnd"/>
      <w:r w:rsidR="009033BF" w:rsidRPr="009033BF">
        <w:rPr>
          <w:b/>
          <w:u w:val="single"/>
        </w:rPr>
        <w:t xml:space="preserve"> в </w:t>
      </w:r>
      <w:proofErr w:type="spellStart"/>
      <w:r w:rsidR="009033BF" w:rsidRPr="009033BF">
        <w:rPr>
          <w:b/>
          <w:u w:val="single"/>
        </w:rPr>
        <w:t>района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на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дейност</w:t>
      </w:r>
      <w:proofErr w:type="spellEnd"/>
      <w:r w:rsidR="009033BF" w:rsidRPr="009033BF">
        <w:rPr>
          <w:b/>
          <w:u w:val="single"/>
        </w:rPr>
        <w:t xml:space="preserve"> </w:t>
      </w:r>
      <w:proofErr w:type="spellStart"/>
      <w:r w:rsidR="009033BF" w:rsidRPr="009033BF">
        <w:rPr>
          <w:b/>
          <w:u w:val="single"/>
        </w:rPr>
        <w:t>на</w:t>
      </w:r>
      <w:proofErr w:type="spellEnd"/>
      <w:r w:rsidR="009033BF" w:rsidRPr="009033BF">
        <w:rPr>
          <w:b/>
          <w:u w:val="single"/>
        </w:rPr>
        <w:t xml:space="preserve"> </w:t>
      </w:r>
      <w:r w:rsidR="009033BF" w:rsidRPr="009033BF">
        <w:rPr>
          <w:b/>
          <w:u w:val="single"/>
          <w:lang w:val="ru-RU"/>
        </w:rPr>
        <w:t xml:space="preserve">ТП «ДЛС </w:t>
      </w:r>
      <w:proofErr w:type="spellStart"/>
      <w:r w:rsidR="009033BF" w:rsidRPr="009033BF">
        <w:rPr>
          <w:b/>
          <w:u w:val="single"/>
          <w:lang w:val="ru-RU"/>
        </w:rPr>
        <w:t>Граматиково</w:t>
      </w:r>
      <w:proofErr w:type="spellEnd"/>
      <w:r w:rsidR="009033BF" w:rsidRPr="009033BF">
        <w:rPr>
          <w:b/>
          <w:u w:val="single"/>
          <w:lang w:val="ru-RU"/>
        </w:rPr>
        <w:t>»</w:t>
      </w:r>
    </w:p>
    <w:p w:rsidR="00BF2FB4" w:rsidRDefault="00BF2FB4" w:rsidP="009033BF">
      <w:pPr>
        <w:tabs>
          <w:tab w:val="left" w:pos="2472"/>
        </w:tabs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Pr="007A1AF6" w:rsidRDefault="00D435E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9033BF">
        <w:rPr>
          <w:lang w:val="ru-RU"/>
        </w:rPr>
        <w:t>……</w:t>
      </w:r>
      <w:r w:rsidR="002A3478">
        <w:rPr>
          <w:lang w:val="ru-RU"/>
        </w:rPr>
        <w:t>/п/</w:t>
      </w:r>
      <w:r w:rsidR="005502FF">
        <w:rPr>
          <w:lang w:val="ru-RU"/>
        </w:rPr>
        <w:t>…………….</w:t>
      </w:r>
    </w:p>
    <w:p w:rsidR="002977E7" w:rsidRDefault="002977E7" w:rsidP="002977E7">
      <w:pPr>
        <w:tabs>
          <w:tab w:val="left" w:pos="259"/>
        </w:tabs>
        <w:ind w:right="60"/>
        <w:rPr>
          <w:i/>
          <w:sz w:val="20"/>
          <w:szCs w:val="20"/>
          <w:lang w:val="bg-BG"/>
        </w:rPr>
      </w:pPr>
      <w:r w:rsidRPr="00746D2F">
        <w:rPr>
          <w:i/>
          <w:sz w:val="20"/>
          <w:szCs w:val="20"/>
        </w:rPr>
        <w:t xml:space="preserve"> </w:t>
      </w:r>
    </w:p>
    <w:p w:rsidR="002A3478" w:rsidRPr="00186D19" w:rsidRDefault="002A3478" w:rsidP="002A3478">
      <w:pPr>
        <w:ind w:firstLine="709"/>
        <w:jc w:val="both"/>
        <w:rPr>
          <w:i/>
        </w:rPr>
      </w:pPr>
      <w:proofErr w:type="spellStart"/>
      <w:r w:rsidRPr="00186D19">
        <w:rPr>
          <w:i/>
        </w:rPr>
        <w:t>Подписите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са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заличени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на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основание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Регламент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на</w:t>
      </w:r>
      <w:proofErr w:type="spellEnd"/>
      <w:r w:rsidRPr="00186D19">
        <w:rPr>
          <w:i/>
        </w:rPr>
        <w:t xml:space="preserve"> ЕС2016/679</w:t>
      </w:r>
    </w:p>
    <w:p w:rsidR="00ED6F14" w:rsidRPr="007A1AF6" w:rsidRDefault="00ED6F14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2C72"/>
    <w:rsid w:val="000244F4"/>
    <w:rsid w:val="00053157"/>
    <w:rsid w:val="00071B48"/>
    <w:rsid w:val="000836F8"/>
    <w:rsid w:val="0009584A"/>
    <w:rsid w:val="000B6A61"/>
    <w:rsid w:val="000F65A1"/>
    <w:rsid w:val="00192E12"/>
    <w:rsid w:val="001A0658"/>
    <w:rsid w:val="002071AB"/>
    <w:rsid w:val="0021732B"/>
    <w:rsid w:val="00240A1F"/>
    <w:rsid w:val="002977E7"/>
    <w:rsid w:val="002A2793"/>
    <w:rsid w:val="002A3478"/>
    <w:rsid w:val="00352587"/>
    <w:rsid w:val="003F06CC"/>
    <w:rsid w:val="00443582"/>
    <w:rsid w:val="00465157"/>
    <w:rsid w:val="00482AD5"/>
    <w:rsid w:val="005502FF"/>
    <w:rsid w:val="0055045E"/>
    <w:rsid w:val="0055292E"/>
    <w:rsid w:val="00561563"/>
    <w:rsid w:val="00581D9E"/>
    <w:rsid w:val="00597D77"/>
    <w:rsid w:val="006C6198"/>
    <w:rsid w:val="00704A9A"/>
    <w:rsid w:val="00725036"/>
    <w:rsid w:val="00757101"/>
    <w:rsid w:val="00780496"/>
    <w:rsid w:val="00791D22"/>
    <w:rsid w:val="007A1AF6"/>
    <w:rsid w:val="007F37B8"/>
    <w:rsid w:val="00871C95"/>
    <w:rsid w:val="00897641"/>
    <w:rsid w:val="008A2800"/>
    <w:rsid w:val="008C348A"/>
    <w:rsid w:val="008E06FF"/>
    <w:rsid w:val="009033BF"/>
    <w:rsid w:val="00954161"/>
    <w:rsid w:val="00972839"/>
    <w:rsid w:val="009B599D"/>
    <w:rsid w:val="009C2205"/>
    <w:rsid w:val="009C35D9"/>
    <w:rsid w:val="009E28F9"/>
    <w:rsid w:val="009F3019"/>
    <w:rsid w:val="00A65766"/>
    <w:rsid w:val="00AA46B7"/>
    <w:rsid w:val="00AB3F83"/>
    <w:rsid w:val="00AC3F8B"/>
    <w:rsid w:val="00AE0392"/>
    <w:rsid w:val="00AF778A"/>
    <w:rsid w:val="00B02A5F"/>
    <w:rsid w:val="00B1271D"/>
    <w:rsid w:val="00B91A22"/>
    <w:rsid w:val="00B96CEB"/>
    <w:rsid w:val="00BF249C"/>
    <w:rsid w:val="00BF2FB4"/>
    <w:rsid w:val="00C1778E"/>
    <w:rsid w:val="00C22678"/>
    <w:rsid w:val="00C27230"/>
    <w:rsid w:val="00C3084D"/>
    <w:rsid w:val="00CC61F2"/>
    <w:rsid w:val="00D435E8"/>
    <w:rsid w:val="00D86A03"/>
    <w:rsid w:val="00DA2220"/>
    <w:rsid w:val="00DB1224"/>
    <w:rsid w:val="00EC0385"/>
    <w:rsid w:val="00ED6F14"/>
    <w:rsid w:val="00EE6260"/>
    <w:rsid w:val="00F42278"/>
    <w:rsid w:val="00F7010A"/>
    <w:rsid w:val="00F94AD5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48</cp:revision>
  <cp:lastPrinted>2026-03-06T07:57:00Z</cp:lastPrinted>
  <dcterms:created xsi:type="dcterms:W3CDTF">2022-04-29T08:01:00Z</dcterms:created>
  <dcterms:modified xsi:type="dcterms:W3CDTF">2026-05-21T07:56:00Z</dcterms:modified>
</cp:coreProperties>
</file>