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 w:rsidRPr="009D3339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-163526</wp:posOffset>
            </wp:positionH>
            <wp:positionV relativeFrom="paragraph">
              <wp:posOffset>-176227</wp:posOffset>
            </wp:positionV>
            <wp:extent cx="863545" cy="75537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45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5810885</wp:posOffset>
            </wp:positionH>
            <wp:positionV relativeFrom="paragraph">
              <wp:posOffset>-241300</wp:posOffset>
            </wp:positionV>
            <wp:extent cx="730885" cy="966470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73CC">
        <w:rPr>
          <w:rFonts w:ascii="Times New Roman" w:hAnsi="Times New Roman"/>
          <w:sz w:val="32"/>
          <w:szCs w:val="32"/>
        </w:rPr>
        <w:t xml:space="preserve">   </w:t>
      </w:r>
      <w:r w:rsidRPr="009D3339">
        <w:rPr>
          <w:rFonts w:ascii="Times New Roman" w:hAnsi="Times New Roman"/>
          <w:sz w:val="32"/>
          <w:szCs w:val="32"/>
        </w:rPr>
        <w:t>МИНИСТЕРСТВО НА ЗЕМЕДЕЛИЕТО</w:t>
      </w:r>
      <w:r w:rsidRPr="009D3339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D3339">
        <w:rPr>
          <w:rFonts w:ascii="Times New Roman" w:hAnsi="Times New Roman"/>
          <w:sz w:val="32"/>
          <w:szCs w:val="32"/>
        </w:rPr>
        <w:t>И ХРАНИТЕ</w:t>
      </w:r>
    </w:p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9D3339">
        <w:rPr>
          <w:rFonts w:ascii="Times New Roman" w:hAnsi="Times New Roman"/>
          <w:b/>
        </w:rPr>
        <w:t xml:space="preserve">     </w:t>
      </w:r>
      <w:r w:rsidRPr="009D3339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9D3339" w:rsidRPr="009D3339" w:rsidRDefault="009D3339" w:rsidP="009D3339">
      <w:pPr>
        <w:spacing w:after="0" w:line="240" w:lineRule="auto"/>
        <w:ind w:firstLine="567"/>
        <w:rPr>
          <w:rFonts w:ascii="Times New Roman" w:hAnsi="Times New Roman"/>
        </w:rPr>
      </w:pPr>
      <w:r w:rsidRPr="009D3339">
        <w:rPr>
          <w:rFonts w:ascii="Times New Roman" w:hAnsi="Times New Roman"/>
          <w:b/>
          <w:bCs/>
          <w:color w:val="000000"/>
        </w:rPr>
        <w:t xml:space="preserve">     </w:t>
      </w:r>
      <w:r w:rsidRPr="009D3339">
        <w:rPr>
          <w:rFonts w:ascii="Times New Roman" w:hAnsi="Times New Roman"/>
          <w:b/>
          <w:bCs/>
          <w:color w:val="000000"/>
        </w:rPr>
        <w:tab/>
        <w:t xml:space="preserve">                ТП ,,ДЪРЖАВНО ЛОВНО СТОПАНСТВО ГРАМАТИКОВО”</w:t>
      </w:r>
      <w:r w:rsidRPr="009D3339">
        <w:rPr>
          <w:rFonts w:ascii="Times New Roman" w:hAnsi="Times New Roman"/>
          <w:b/>
          <w:color w:val="000000"/>
        </w:rPr>
        <w:br/>
      </w:r>
      <w:r w:rsidRPr="009D3339">
        <w:rPr>
          <w:rFonts w:ascii="Times New Roman" w:hAnsi="Times New Roman"/>
        </w:rPr>
        <w:t xml:space="preserve">                                             _________________________________________________________</w:t>
      </w:r>
    </w:p>
    <w:p w:rsidR="009D3339" w:rsidRPr="009D3339" w:rsidRDefault="009D3339" w:rsidP="009D333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D3339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D3339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9D3339">
        <w:rPr>
          <w:rFonts w:ascii="Times New Roman" w:hAnsi="Times New Roman"/>
          <w:sz w:val="16"/>
          <w:szCs w:val="16"/>
        </w:rPr>
        <w:t>e-mail</w:t>
      </w:r>
      <w:proofErr w:type="spellEnd"/>
      <w:r w:rsidRPr="009D3339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3C233D" w:rsidRPr="003C233D" w:rsidRDefault="003C233D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636DD4" w:rsidRPr="009D3339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9D3339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  <w:r w:rsidRPr="009D3339">
        <w:rPr>
          <w:rFonts w:ascii="All Times New Roman" w:hAnsi="All Times New Roman" w:cs="All Times New Roman"/>
          <w:b/>
          <w:sz w:val="26"/>
          <w:szCs w:val="26"/>
        </w:rPr>
        <w:t xml:space="preserve">ДОГОВОР </w:t>
      </w:r>
      <w:r w:rsidR="006217BC">
        <w:rPr>
          <w:rFonts w:ascii="All Times New Roman" w:hAnsi="All Times New Roman" w:cs="All Times New Roman"/>
          <w:b/>
          <w:sz w:val="26"/>
          <w:szCs w:val="26"/>
        </w:rPr>
        <w:t>№</w:t>
      </w:r>
    </w:p>
    <w:p w:rsidR="0043345A" w:rsidRPr="0043345A" w:rsidRDefault="0043345A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3C233D" w:rsidRPr="003C233D" w:rsidRDefault="003C233D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83796B" w:rsidRPr="009D3339" w:rsidRDefault="009135EA" w:rsidP="009D3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Днес, , в село Граматиково, община Малко Търново в административната сграда на ТП „ДЛС Граматиково”,</w:t>
      </w:r>
      <w:r w:rsidR="0083796B" w:rsidRPr="009D3339"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чрез ДОГОВАРЯНЕ с предмет</w:t>
      </w:r>
      <w:r w:rsidR="00263F2F">
        <w:rPr>
          <w:rFonts w:ascii="Times New Roman" w:hAnsi="Times New Roman"/>
          <w:sz w:val="24"/>
          <w:szCs w:val="24"/>
        </w:rPr>
        <w:t xml:space="preserve">: </w:t>
      </w:r>
      <w:r w:rsidR="00263F2F">
        <w:rPr>
          <w:lang w:eastAsia="bg-BG"/>
        </w:rPr>
        <w:t xml:space="preserve"> „„</w:t>
      </w:r>
      <w:r w:rsidR="00263F2F">
        <w:rPr>
          <w:b/>
          <w:u w:val="single"/>
        </w:rPr>
        <w:t xml:space="preserve">Продажба на действително добити количества дървесина, обособена в ОБЕКТ №5 </w:t>
      </w:r>
      <w:proofErr w:type="spellStart"/>
      <w:r w:rsidR="00263F2F">
        <w:rPr>
          <w:b/>
          <w:u w:val="single"/>
        </w:rPr>
        <w:t>отд</w:t>
      </w:r>
      <w:proofErr w:type="spellEnd"/>
      <w:r w:rsidR="00263F2F">
        <w:rPr>
          <w:b/>
          <w:u w:val="single"/>
        </w:rPr>
        <w:t>.</w:t>
      </w:r>
      <w:r w:rsidR="00263F2F">
        <w:rPr>
          <w:b/>
          <w:bCs/>
          <w:u w:val="single"/>
        </w:rPr>
        <w:t xml:space="preserve"> 266у</w:t>
      </w:r>
      <w:r w:rsidR="00263F2F">
        <w:rPr>
          <w:b/>
          <w:bCs/>
          <w:u w:val="single"/>
          <w:lang w:eastAsia="bg-BG"/>
        </w:rPr>
        <w:t xml:space="preserve"> /ППП26/24.02.2026г.</w:t>
      </w:r>
      <w:r w:rsidR="00263F2F">
        <w:rPr>
          <w:b/>
          <w:u w:val="single"/>
        </w:rPr>
        <w:t xml:space="preserve">, 266а /ППП28/24.02.2026г, 265п /ППП29/24.02.2026г/, 260г /ППП30/24.02.2026г/, 259б /ППП31/24.02.2026г./, </w:t>
      </w:r>
      <w:proofErr w:type="spellStart"/>
      <w:r w:rsidR="00263F2F">
        <w:rPr>
          <w:b/>
          <w:u w:val="single"/>
        </w:rPr>
        <w:t>находяща</w:t>
      </w:r>
      <w:proofErr w:type="spellEnd"/>
      <w:r w:rsidR="00263F2F">
        <w:rPr>
          <w:b/>
          <w:u w:val="single"/>
        </w:rPr>
        <w:t xml:space="preserve"> се на временен склад в района на дейност на </w:t>
      </w:r>
      <w:r w:rsidR="00263F2F">
        <w:rPr>
          <w:b/>
          <w:u w:val="single"/>
          <w:lang w:val="ru-RU"/>
        </w:rPr>
        <w:t xml:space="preserve">ТП «ДЛС </w:t>
      </w:r>
      <w:proofErr w:type="spellStart"/>
      <w:r w:rsidR="00263F2F">
        <w:rPr>
          <w:b/>
          <w:u w:val="single"/>
          <w:lang w:val="ru-RU"/>
        </w:rPr>
        <w:t>Граматиково</w:t>
      </w:r>
      <w:proofErr w:type="spellEnd"/>
      <w:r w:rsidR="00263F2F">
        <w:rPr>
          <w:b/>
          <w:u w:val="single"/>
          <w:lang w:val="ru-RU"/>
        </w:rPr>
        <w:t>»</w:t>
      </w:r>
      <w:r w:rsidR="0083796B" w:rsidRPr="009D3339">
        <w:rPr>
          <w:rFonts w:ascii="Times New Roman" w:hAnsi="Times New Roman"/>
          <w:b/>
        </w:rPr>
        <w:t>,</w:t>
      </w:r>
      <w:r w:rsidR="0083796B" w:rsidRPr="009D3339">
        <w:rPr>
          <w:b/>
        </w:rPr>
        <w:t xml:space="preserve"> </w:t>
      </w:r>
      <w:r w:rsidR="0083796B" w:rsidRPr="009D3339"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на Директора на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DC1531" w:rsidRPr="009D3339" w:rsidRDefault="00DC1531" w:rsidP="0083796B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1. 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9C5490">
        <w:rPr>
          <w:rFonts w:ascii="Times New Roman" w:hAnsi="Times New Roman"/>
          <w:sz w:val="24"/>
          <w:szCs w:val="24"/>
        </w:rPr>
        <w:t>Татяна Димова</w:t>
      </w:r>
      <w:r w:rsidRPr="009D3339">
        <w:rPr>
          <w:rFonts w:ascii="Times New Roman" w:hAnsi="Times New Roman"/>
          <w:sz w:val="24"/>
          <w:szCs w:val="24"/>
        </w:rPr>
        <w:t xml:space="preserve">, в качеството й  на Гл. счетоводител, с ЕИК: 2016176540203, 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ПРОДАВАЧ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и</w:t>
      </w:r>
    </w:p>
    <w:p w:rsidR="0083796B" w:rsidRPr="009D3339" w:rsidRDefault="0083796B" w:rsidP="00B04CB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 xml:space="preserve">         2. </w:t>
      </w:r>
      <w:r w:rsidR="00C6709A">
        <w:rPr>
          <w:rFonts w:ascii="Times New Roman" w:hAnsi="Times New Roman"/>
          <w:b/>
          <w:sz w:val="24"/>
          <w:szCs w:val="24"/>
        </w:rPr>
        <w:t>…………………………..</w:t>
      </w:r>
      <w:r w:rsidR="00C6709A">
        <w:rPr>
          <w:rFonts w:ascii="Times New Roman" w:hAnsi="Times New Roman"/>
          <w:sz w:val="24"/>
          <w:szCs w:val="24"/>
        </w:rPr>
        <w:t>, в качеството му</w:t>
      </w:r>
      <w:r w:rsidR="00B04CBF" w:rsidRPr="00B04CBF">
        <w:rPr>
          <w:rFonts w:ascii="Times New Roman" w:hAnsi="Times New Roman"/>
          <w:sz w:val="24"/>
          <w:szCs w:val="24"/>
        </w:rPr>
        <w:t xml:space="preserve"> на управител</w:t>
      </w:r>
      <w:r w:rsidR="00B04CBF">
        <w:rPr>
          <w:rFonts w:ascii="Times New Roman" w:hAnsi="Times New Roman"/>
          <w:sz w:val="24"/>
          <w:szCs w:val="24"/>
        </w:rPr>
        <w:t>,</w:t>
      </w:r>
      <w:r w:rsidR="0020729A" w:rsidRPr="0020729A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КУПУВАЧ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Pr="009D3339" w:rsidRDefault="00C15093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B34B8A">
        <w:rPr>
          <w:b/>
          <w:sz w:val="24"/>
          <w:szCs w:val="24"/>
          <w:u w:val="single"/>
        </w:rPr>
        <w:t>ОБЕКТ №</w:t>
      </w:r>
      <w:r w:rsidR="00C6709A">
        <w:rPr>
          <w:b/>
          <w:sz w:val="24"/>
          <w:szCs w:val="24"/>
          <w:u w:val="single"/>
        </w:rPr>
        <w:t>……………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; дърве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сен вид- </w:t>
      </w:r>
      <w:r w:rsidR="00C6709A">
        <w:rPr>
          <w:rFonts w:ascii="All Times New Roman" w:hAnsi="All Times New Roman" w:cs="All Times New Roman" w:hint="eastAsia"/>
          <w:sz w:val="24"/>
          <w:szCs w:val="24"/>
        </w:rPr>
        <w:t>…</w:t>
      </w:r>
      <w:r w:rsidR="00C6709A">
        <w:rPr>
          <w:rFonts w:ascii="All Times New Roman" w:hAnsi="All Times New Roman" w:cs="All Times New Roman"/>
          <w:sz w:val="24"/>
          <w:szCs w:val="24"/>
        </w:rPr>
        <w:t>.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  и количество-</w:t>
      </w:r>
      <w:r w:rsidR="007A0C5C"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C6709A">
        <w:rPr>
          <w:rFonts w:ascii="All Times New Roman" w:hAnsi="All Times New Roman" w:cs="All Times New Roman" w:hint="eastAsia"/>
          <w:b/>
          <w:sz w:val="24"/>
          <w:szCs w:val="24"/>
        </w:rPr>
        <w:t>………</w:t>
      </w:r>
      <w:r w:rsidR="00C6709A">
        <w:rPr>
          <w:rFonts w:ascii="All Times New Roman" w:hAnsi="All Times New Roman" w:cs="All Times New Roman"/>
          <w:b/>
          <w:sz w:val="24"/>
          <w:szCs w:val="24"/>
        </w:rPr>
        <w:t>.</w:t>
      </w:r>
      <w:r w:rsidR="0083796B" w:rsidRPr="00B8772B">
        <w:rPr>
          <w:rFonts w:ascii="All Times New Roman" w:hAnsi="All Times New Roman" w:cs="All Times New Roman"/>
          <w:b/>
          <w:sz w:val="24"/>
          <w:szCs w:val="24"/>
        </w:rPr>
        <w:t>м3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- е действително добита и се намира на временни складове на територията на ТП „ДЛС Граматиково“,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3. (1)</w:t>
      </w:r>
      <w:r w:rsidRPr="009D3339">
        <w:rPr>
          <w:rFonts w:ascii="Times New Roman" w:eastAsia="Times New Roman" w:hAnsi="Times New Roman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Цената на </w:t>
      </w:r>
      <w:proofErr w:type="spellStart"/>
      <w:r w:rsidRPr="009D3339"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 w:rsidRPr="009D3339"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български лева</w:t>
      </w:r>
      <w:r w:rsidR="00450AEB">
        <w:rPr>
          <w:rFonts w:ascii="All Times New Roman" w:hAnsi="All Times New Roman" w:cs="All Times New Roman"/>
          <w:sz w:val="24"/>
          <w:szCs w:val="24"/>
        </w:rPr>
        <w:t xml:space="preserve">, </w:t>
      </w:r>
      <w:r w:rsidRPr="009D3339">
        <w:rPr>
          <w:rFonts w:ascii="All Times New Roman" w:hAnsi="All Times New Roman" w:cs="All Times New Roman"/>
          <w:sz w:val="24"/>
          <w:szCs w:val="24"/>
        </w:rPr>
        <w:t>съгласно Таблица № 1 от този договор.</w:t>
      </w:r>
    </w:p>
    <w:p w:rsidR="0083796B" w:rsidRDefault="0083796B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  <w:lang w:val="en-US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 w:rsidRPr="009D3339"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p w:rsidR="003C233D" w:rsidRPr="00AD59E6" w:rsidRDefault="00C6709A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12"/>
          <w:szCs w:val="12"/>
        </w:rPr>
      </w:pPr>
      <w:r>
        <w:rPr>
          <w:rFonts w:ascii="All Times New Roman" w:hAnsi="All Times New Roman" w:cs="All Times New Roman" w:hint="eastAsia"/>
          <w:b/>
          <w:sz w:val="12"/>
          <w:szCs w:val="12"/>
        </w:rPr>
        <w:t>………………………………</w:t>
      </w:r>
      <w:r>
        <w:rPr>
          <w:rFonts w:ascii="All Times New Roman" w:hAnsi="All Times New Roman" w:cs="All Times New Roman"/>
          <w:b/>
          <w:sz w:val="12"/>
          <w:szCs w:val="12"/>
        </w:rPr>
        <w:t>..</w:t>
      </w:r>
    </w:p>
    <w:p w:rsidR="0083796B" w:rsidRPr="00AD59E6" w:rsidRDefault="0083796B" w:rsidP="004E2510">
      <w:pPr>
        <w:spacing w:after="0" w:line="240" w:lineRule="auto"/>
        <w:rPr>
          <w:rFonts w:ascii="All Times New Roman" w:hAnsi="All Times New Roman" w:cs="All Times New Roman"/>
          <w:b/>
          <w:sz w:val="12"/>
          <w:szCs w:val="12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Pr="005F402C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4. (1) Купувачът заплаща добитата дървесина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та по </w:t>
      </w:r>
      <w:proofErr w:type="spellStart"/>
      <w:r w:rsidR="00E976EE" w:rsidRPr="009D3339"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и по достигната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договарянето цена в размер </w:t>
      </w:r>
      <w:r w:rsidR="00A06F16">
        <w:rPr>
          <w:rFonts w:ascii="Times New Roman" w:eastAsia="Times New Roman" w:hAnsi="Times New Roman"/>
          <w:sz w:val="24"/>
          <w:szCs w:val="24"/>
        </w:rPr>
        <w:t>н</w:t>
      </w:r>
      <w:r w:rsidR="00450AEB">
        <w:rPr>
          <w:rFonts w:ascii="Times New Roman" w:eastAsia="Times New Roman" w:hAnsi="Times New Roman"/>
          <w:sz w:val="24"/>
          <w:szCs w:val="24"/>
        </w:rPr>
        <w:t>а</w:t>
      </w:r>
      <w:r w:rsidR="00450AE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C6709A">
        <w:rPr>
          <w:rFonts w:ascii="Times New Roman" w:hAnsi="Times New Roman"/>
          <w:b/>
          <w:sz w:val="24"/>
          <w:szCs w:val="24"/>
        </w:rPr>
        <w:t>…….</w:t>
      </w:r>
      <w:r w:rsidR="00450AEB" w:rsidRPr="00B04CBF">
        <w:rPr>
          <w:rFonts w:ascii="Times New Roman" w:hAnsi="Times New Roman"/>
          <w:b/>
          <w:sz w:val="24"/>
          <w:szCs w:val="24"/>
        </w:rPr>
        <w:t xml:space="preserve"> </w:t>
      </w:r>
      <w:r w:rsidR="00C813CE">
        <w:rPr>
          <w:rFonts w:ascii="Times New Roman" w:hAnsi="Times New Roman"/>
          <w:b/>
          <w:sz w:val="24"/>
          <w:szCs w:val="24"/>
        </w:rPr>
        <w:t>е</w:t>
      </w:r>
      <w:r w:rsidR="00450AEB" w:rsidRPr="00B04CBF">
        <w:rPr>
          <w:rFonts w:ascii="Times New Roman" w:hAnsi="Times New Roman"/>
          <w:b/>
          <w:sz w:val="24"/>
          <w:szCs w:val="24"/>
        </w:rPr>
        <w:t>вро</w:t>
      </w:r>
      <w:r w:rsidR="00C6709A">
        <w:rPr>
          <w:rFonts w:ascii="Times New Roman" w:hAnsi="Times New Roman"/>
          <w:b/>
          <w:sz w:val="24"/>
          <w:szCs w:val="24"/>
        </w:rPr>
        <w:t xml:space="preserve"> без ДДС</w:t>
      </w:r>
      <w:r w:rsidR="00E976EE" w:rsidRPr="009D3339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Заплащането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>в тридневен срок от сключването на настоящия Договор</w:t>
      </w:r>
      <w:r w:rsidRPr="009D3339">
        <w:rPr>
          <w:rFonts w:ascii="Times New Roman" w:eastAsia="Times New Roman" w:hAnsi="Times New Roman"/>
          <w:sz w:val="24"/>
          <w:szCs w:val="24"/>
        </w:rPr>
        <w:t>.</w:t>
      </w:r>
    </w:p>
    <w:p w:rsidR="00B411CC" w:rsidRDefault="0083796B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 w:rsidRPr="009D3339">
        <w:rPr>
          <w:rFonts w:ascii="Times New Roman" w:hAnsi="Times New Roman"/>
          <w:bCs/>
          <w:sz w:val="24"/>
          <w:szCs w:val="24"/>
        </w:rPr>
        <w:t>ТП „ДЛС Граматиково” е: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B411CC" w:rsidRPr="009D3339">
        <w:rPr>
          <w:rFonts w:ascii="Times New Roman" w:hAnsi="Times New Roman"/>
          <w:sz w:val="24"/>
          <w:szCs w:val="24"/>
        </w:rPr>
        <w:t>BG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B411CC">
        <w:rPr>
          <w:rFonts w:ascii="Times New Roman" w:hAnsi="Times New Roman"/>
          <w:sz w:val="24"/>
          <w:szCs w:val="24"/>
          <w:lang w:val="ru-RU"/>
        </w:rPr>
        <w:t>5</w:t>
      </w:r>
      <w:r w:rsidR="00B411CC">
        <w:rPr>
          <w:rFonts w:ascii="Times New Roman" w:hAnsi="Times New Roman"/>
          <w:sz w:val="24"/>
          <w:szCs w:val="24"/>
          <w:lang w:val="en-US"/>
        </w:rPr>
        <w:t>UBBS81551005710774</w:t>
      </w:r>
      <w:r w:rsidR="00B411CC">
        <w:rPr>
          <w:rFonts w:ascii="Times New Roman" w:hAnsi="Times New Roman"/>
          <w:sz w:val="24"/>
          <w:szCs w:val="24"/>
        </w:rPr>
        <w:t xml:space="preserve"> – ОББ АД   или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>
        <w:rPr>
          <w:rFonts w:ascii="Times New Roman" w:hAnsi="Times New Roman"/>
          <w:sz w:val="24"/>
          <w:szCs w:val="24"/>
          <w:lang w:val="ru-RU"/>
        </w:rPr>
        <w:t>:</w:t>
      </w:r>
      <w:r w:rsidR="00B411CC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B411CC">
        <w:rPr>
          <w:rFonts w:ascii="Times New Roman" w:hAnsi="Times New Roman"/>
          <w:sz w:val="24"/>
          <w:szCs w:val="24"/>
        </w:rPr>
        <w:t xml:space="preserve"> – ЦКБ АД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>
        <w:rPr>
          <w:rFonts w:ascii="Times New Roman" w:hAnsi="Times New Roman"/>
          <w:sz w:val="24"/>
          <w:szCs w:val="24"/>
        </w:rPr>
        <w:t xml:space="preserve">               </w:t>
      </w:r>
    </w:p>
    <w:p w:rsidR="0083796B" w:rsidRPr="009D3339" w:rsidRDefault="00B411CC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3796B" w:rsidRPr="009D3339">
        <w:rPr>
          <w:rFonts w:ascii="Times New Roman" w:hAnsi="Times New Roman"/>
          <w:sz w:val="24"/>
          <w:szCs w:val="24"/>
        </w:rPr>
        <w:t>(4) Дървесината може да бъде извозвана след нейното заплащане по реда на предходните алинеи.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A0514" w:rsidRPr="009D3339" w:rsidRDefault="00EA0514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 w:rsidR="00C6709A">
        <w:rPr>
          <w:rFonts w:ascii="Times New Roman" w:hAnsi="Times New Roman"/>
          <w:sz w:val="24"/>
          <w:szCs w:val="24"/>
        </w:rPr>
        <w:t>….</w:t>
      </w:r>
      <w:r w:rsidRPr="009D3339">
        <w:rPr>
          <w:rFonts w:ascii="Times New Roman" w:hAnsi="Times New Roman"/>
          <w:b/>
          <w:sz w:val="24"/>
          <w:szCs w:val="24"/>
        </w:rPr>
        <w:t>%</w:t>
      </w:r>
      <w:r w:rsidR="00CE63D0">
        <w:rPr>
          <w:rFonts w:ascii="Times New Roman" w:hAnsi="Times New Roman"/>
          <w:b/>
          <w:sz w:val="24"/>
          <w:szCs w:val="24"/>
        </w:rPr>
        <w:t xml:space="preserve"> </w:t>
      </w:r>
      <w:r w:rsidR="00CE63D0" w:rsidRPr="000E72F5">
        <w:rPr>
          <w:rFonts w:ascii="Times New Roman" w:hAnsi="Times New Roman"/>
          <w:b/>
          <w:sz w:val="24"/>
          <w:szCs w:val="24"/>
          <w:highlight w:val="yellow"/>
        </w:rPr>
        <w:t xml:space="preserve">или </w:t>
      </w:r>
      <w:r w:rsidR="00C6709A">
        <w:rPr>
          <w:rFonts w:ascii="Times New Roman" w:hAnsi="Times New Roman"/>
          <w:b/>
          <w:sz w:val="24"/>
          <w:szCs w:val="24"/>
        </w:rPr>
        <w:t>……евро</w:t>
      </w:r>
      <w:r w:rsidRPr="009D3339">
        <w:rPr>
          <w:rFonts w:ascii="Times New Roman" w:hAnsi="Times New Roman"/>
          <w:sz w:val="24"/>
          <w:szCs w:val="24"/>
        </w:rPr>
        <w:t>, и е трансформирана от гаранцията за участие</w:t>
      </w:r>
      <w:r w:rsidR="00BE562E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lastRenderedPageBreak/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след заплащането и транспортирането на цялото добито количество дървесина и след изпълнение на задължението </w:t>
      </w:r>
      <w:r w:rsidR="009021AE">
        <w:rPr>
          <w:rFonts w:ascii="Times New Roman" w:eastAsia="Times New Roman" w:hAnsi="Times New Roman"/>
          <w:sz w:val="24"/>
          <w:szCs w:val="24"/>
        </w:rPr>
        <w:t>на изпълнителя по чл. 10, ал. 2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D3339"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 w:rsidRPr="009D3339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 w:rsidRPr="009D3339"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 w:rsidRPr="009D3339"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8.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Times New Roman" w:hAnsi="Times New Roman"/>
          <w:sz w:val="24"/>
          <w:szCs w:val="24"/>
        </w:rPr>
        <w:t xml:space="preserve"> предава добитата дървесина, а Купувачът ги приема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 предавателно-приемателен протокол.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83796B" w:rsidRPr="009D3339" w:rsidRDefault="0083796B" w:rsidP="0083796B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83796B" w:rsidRPr="009D3339" w:rsidRDefault="002C6ACF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(2) </w:t>
      </w:r>
      <w:r w:rsidR="0083796B"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 w:rsidRPr="009D3339">
        <w:rPr>
          <w:rFonts w:ascii="Times New Roman" w:eastAsia="Times New Roman" w:hAnsi="Times New Roman"/>
          <w:sz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</w:t>
      </w:r>
      <w:r w:rsidRPr="009D3339"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9D3339">
        <w:rPr>
          <w:rFonts w:ascii="Times New Roman" w:eastAsia="Times New Roman" w:hAnsi="Times New Roman"/>
          <w:sz w:val="24"/>
          <w:szCs w:val="24"/>
        </w:rPr>
        <w:t>един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известие от Купувача по чл. 10, ал. 2, т. 5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83796B" w:rsidRPr="009D3339" w:rsidRDefault="0083796B" w:rsidP="0083796B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lastRenderedPageBreak/>
        <w:t xml:space="preserve">6. Да уведоми писмено Купувача в 3-дневен срок от настъпване на форсмажорните обстоятелства по ал. 1, т. 4, а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83796B" w:rsidRPr="009D3339" w:rsidRDefault="0083796B" w:rsidP="008379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83796B" w:rsidRPr="009D3339" w:rsidRDefault="0083796B" w:rsidP="0083796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83796B" w:rsidRPr="009D3339" w:rsidRDefault="0083796B" w:rsidP="0083796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 w:rsidRPr="009D3339">
        <w:rPr>
          <w:rFonts w:ascii="Times New Roman" w:hAnsi="Times New Roman"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Чл. 13. Продавачът дължи на Купувача неустойка за виновно неизпълнение на следните задължения: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9D3339"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83796B" w:rsidRPr="009D3339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lastRenderedPageBreak/>
        <w:t>VII. ПРЕКРАТЯВАНЕ НА ДОГОВОРА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15. (1) Договора се прекратява: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9D3339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 w:rsidRPr="009D3339">
        <w:rPr>
          <w:rFonts w:ascii="Times New Roman" w:hAnsi="Times New Roman"/>
          <w:sz w:val="24"/>
          <w:szCs w:val="24"/>
        </w:rPr>
        <w:t>правоприемство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 w:rsidRPr="009D3339">
        <w:rPr>
          <w:rFonts w:ascii="Times New Roman" w:hAnsi="Times New Roman"/>
          <w:sz w:val="24"/>
          <w:szCs w:val="24"/>
        </w:rPr>
        <w:t>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>чл. 9, ал. 2, т. 4 от задълженията на Продавача в срока на действие на договора;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16. </w:t>
      </w:r>
      <w:r w:rsidRPr="009D3339"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18. Настоящият договор влиза в сила от датата на подписването му между страните.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20. За неуредените в договора случаи се прилагат разпоредбите на българското законодателство.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22. </w:t>
      </w:r>
      <w:r w:rsidRPr="009D3339"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B83CF7" w:rsidRDefault="00B83CF7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3796B" w:rsidRPr="009D3339" w:rsidRDefault="0083796B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9D3339">
        <w:rPr>
          <w:rFonts w:ascii="Times New Roman" w:hAnsi="Times New Roman"/>
          <w:b/>
          <w:bCs/>
        </w:rPr>
        <w:t>ЗА ПРОДАВАЧА:</w:t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  <w:t>ЗА КУПУВАЧА: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Лице за контакт:</w:t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  <w:t>Лице за контакт:</w:t>
      </w: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83796B" w:rsidRDefault="0083796B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Продавача,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За Купувача,</w:t>
      </w:r>
    </w:p>
    <w:p w:rsidR="001703B1" w:rsidRDefault="001703B1" w:rsidP="001703B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Директор: ............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Управител: ……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……………..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/инж. Ганчо Костадинов/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Главен счетоводител: ......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</w:t>
      </w:r>
      <w:r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/</w:t>
      </w:r>
      <w:r w:rsidR="00B83CF7">
        <w:rPr>
          <w:rFonts w:ascii="Times New Roman" w:hAnsi="Times New Roman"/>
          <w:sz w:val="24"/>
          <w:szCs w:val="24"/>
        </w:rPr>
        <w:t>Татяна Димова</w:t>
      </w:r>
      <w:r>
        <w:rPr>
          <w:rFonts w:ascii="Times New Roman" w:hAnsi="Times New Roman"/>
          <w:sz w:val="24"/>
          <w:szCs w:val="24"/>
        </w:rPr>
        <w:t>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CF7" w:rsidRDefault="00B83CF7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Изготвил:</w:t>
      </w:r>
      <w:r w:rsidR="00B83CF7">
        <w:rPr>
          <w:rFonts w:ascii="Times New Roman" w:hAnsi="Times New Roman"/>
          <w:i/>
          <w:sz w:val="20"/>
          <w:szCs w:val="20"/>
        </w:rPr>
        <w:t>………</w:t>
      </w:r>
      <w:r w:rsidR="0043345A">
        <w:rPr>
          <w:rFonts w:ascii="Times New Roman" w:hAnsi="Times New Roman"/>
          <w:i/>
          <w:sz w:val="20"/>
          <w:szCs w:val="20"/>
        </w:rPr>
        <w:t>/П/</w:t>
      </w:r>
      <w:r>
        <w:rPr>
          <w:rFonts w:ascii="Times New Roman" w:hAnsi="Times New Roman"/>
          <w:i/>
          <w:sz w:val="20"/>
          <w:szCs w:val="20"/>
        </w:rPr>
        <w:t>………………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/</w:t>
      </w:r>
      <w:proofErr w:type="spellStart"/>
      <w:r>
        <w:rPr>
          <w:rFonts w:ascii="Times New Roman" w:hAnsi="Times New Roman"/>
          <w:i/>
          <w:sz w:val="20"/>
          <w:szCs w:val="20"/>
        </w:rPr>
        <w:t>адв</w:t>
      </w:r>
      <w:proofErr w:type="spellEnd"/>
      <w:r>
        <w:rPr>
          <w:rFonts w:ascii="Times New Roman" w:hAnsi="Times New Roman"/>
          <w:i/>
          <w:sz w:val="20"/>
          <w:szCs w:val="20"/>
        </w:rPr>
        <w:t>.В.Абаджиева/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1703B1" w:rsidRDefault="001703B1" w:rsidP="001703B1">
      <w:pPr>
        <w:spacing w:after="0" w:line="240" w:lineRule="auto"/>
        <w:jc w:val="both"/>
        <w:rPr>
          <w:i/>
          <w:sz w:val="20"/>
          <w:szCs w:val="20"/>
        </w:rPr>
      </w:pPr>
    </w:p>
    <w:p w:rsidR="00D86A03" w:rsidRPr="00887229" w:rsidRDefault="00D86A03"/>
    <w:sectPr w:rsidR="00D86A03" w:rsidRPr="00887229" w:rsidSect="00AD59E6">
      <w:pgSz w:w="11906" w:h="16838"/>
      <w:pgMar w:top="1417" w:right="282" w:bottom="85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25B09"/>
    <w:rsid w:val="00026822"/>
    <w:rsid w:val="00032DF5"/>
    <w:rsid w:val="00037017"/>
    <w:rsid w:val="0008189B"/>
    <w:rsid w:val="000901C2"/>
    <w:rsid w:val="000B2588"/>
    <w:rsid w:val="000E72F5"/>
    <w:rsid w:val="000F1672"/>
    <w:rsid w:val="00101AFC"/>
    <w:rsid w:val="001051E0"/>
    <w:rsid w:val="0012153A"/>
    <w:rsid w:val="00146AD6"/>
    <w:rsid w:val="001703B1"/>
    <w:rsid w:val="001744F8"/>
    <w:rsid w:val="001776CF"/>
    <w:rsid w:val="001B7C72"/>
    <w:rsid w:val="001C24E5"/>
    <w:rsid w:val="001F17CF"/>
    <w:rsid w:val="00201CCA"/>
    <w:rsid w:val="0020729A"/>
    <w:rsid w:val="00215DAC"/>
    <w:rsid w:val="00224D85"/>
    <w:rsid w:val="002273CC"/>
    <w:rsid w:val="00241AD2"/>
    <w:rsid w:val="00263F2F"/>
    <w:rsid w:val="002766B7"/>
    <w:rsid w:val="002809CB"/>
    <w:rsid w:val="00280CC3"/>
    <w:rsid w:val="002A013D"/>
    <w:rsid w:val="002A0F1B"/>
    <w:rsid w:val="002A6667"/>
    <w:rsid w:val="002B537E"/>
    <w:rsid w:val="002C6ACF"/>
    <w:rsid w:val="002D6E36"/>
    <w:rsid w:val="002E30F4"/>
    <w:rsid w:val="00320FF2"/>
    <w:rsid w:val="00346080"/>
    <w:rsid w:val="00362830"/>
    <w:rsid w:val="00363FE8"/>
    <w:rsid w:val="00370D18"/>
    <w:rsid w:val="00384762"/>
    <w:rsid w:val="003A0B1F"/>
    <w:rsid w:val="003C233D"/>
    <w:rsid w:val="003D157E"/>
    <w:rsid w:val="003D7E86"/>
    <w:rsid w:val="003F2271"/>
    <w:rsid w:val="00407698"/>
    <w:rsid w:val="0043345A"/>
    <w:rsid w:val="00450AEB"/>
    <w:rsid w:val="004602BA"/>
    <w:rsid w:val="004A00BC"/>
    <w:rsid w:val="004A09A9"/>
    <w:rsid w:val="004D66E9"/>
    <w:rsid w:val="004E2510"/>
    <w:rsid w:val="00545738"/>
    <w:rsid w:val="00564D85"/>
    <w:rsid w:val="005C56B0"/>
    <w:rsid w:val="005D470B"/>
    <w:rsid w:val="005F402C"/>
    <w:rsid w:val="005F7370"/>
    <w:rsid w:val="006217BC"/>
    <w:rsid w:val="00625F07"/>
    <w:rsid w:val="0063348C"/>
    <w:rsid w:val="00636B72"/>
    <w:rsid w:val="00636DD4"/>
    <w:rsid w:val="00677AD9"/>
    <w:rsid w:val="006B1FC3"/>
    <w:rsid w:val="006C743E"/>
    <w:rsid w:val="006D2B5D"/>
    <w:rsid w:val="006E4DB4"/>
    <w:rsid w:val="006F1D7C"/>
    <w:rsid w:val="006F6BB9"/>
    <w:rsid w:val="007531FD"/>
    <w:rsid w:val="007700D2"/>
    <w:rsid w:val="007865D3"/>
    <w:rsid w:val="007A0C5C"/>
    <w:rsid w:val="007B5A8E"/>
    <w:rsid w:val="007D0BDA"/>
    <w:rsid w:val="007F03E4"/>
    <w:rsid w:val="007F3EE1"/>
    <w:rsid w:val="00812541"/>
    <w:rsid w:val="00831271"/>
    <w:rsid w:val="008365C4"/>
    <w:rsid w:val="0083796B"/>
    <w:rsid w:val="00857F64"/>
    <w:rsid w:val="00887229"/>
    <w:rsid w:val="008C762D"/>
    <w:rsid w:val="008F4E7B"/>
    <w:rsid w:val="008F7B23"/>
    <w:rsid w:val="009021AE"/>
    <w:rsid w:val="00910D7D"/>
    <w:rsid w:val="009135EA"/>
    <w:rsid w:val="009741A6"/>
    <w:rsid w:val="009C0B3C"/>
    <w:rsid w:val="009C5490"/>
    <w:rsid w:val="009D2D69"/>
    <w:rsid w:val="009D3339"/>
    <w:rsid w:val="00A06F16"/>
    <w:rsid w:val="00A22B89"/>
    <w:rsid w:val="00A26E98"/>
    <w:rsid w:val="00A31010"/>
    <w:rsid w:val="00A35A6A"/>
    <w:rsid w:val="00A426BE"/>
    <w:rsid w:val="00A470CD"/>
    <w:rsid w:val="00A65A00"/>
    <w:rsid w:val="00AA6C65"/>
    <w:rsid w:val="00AC60EC"/>
    <w:rsid w:val="00AD59E6"/>
    <w:rsid w:val="00AD7633"/>
    <w:rsid w:val="00AE7760"/>
    <w:rsid w:val="00AF6D1F"/>
    <w:rsid w:val="00B04CBF"/>
    <w:rsid w:val="00B24451"/>
    <w:rsid w:val="00B34B8A"/>
    <w:rsid w:val="00B411CC"/>
    <w:rsid w:val="00B429DC"/>
    <w:rsid w:val="00B70AF6"/>
    <w:rsid w:val="00B83CF7"/>
    <w:rsid w:val="00B8772B"/>
    <w:rsid w:val="00B9708A"/>
    <w:rsid w:val="00BB052C"/>
    <w:rsid w:val="00BE562E"/>
    <w:rsid w:val="00C15093"/>
    <w:rsid w:val="00C6709A"/>
    <w:rsid w:val="00C733E7"/>
    <w:rsid w:val="00C813CE"/>
    <w:rsid w:val="00C90A97"/>
    <w:rsid w:val="00CD21B6"/>
    <w:rsid w:val="00CE63D0"/>
    <w:rsid w:val="00CE6BE9"/>
    <w:rsid w:val="00D0702D"/>
    <w:rsid w:val="00D833C9"/>
    <w:rsid w:val="00D86A03"/>
    <w:rsid w:val="00DC1531"/>
    <w:rsid w:val="00DC4B82"/>
    <w:rsid w:val="00E25991"/>
    <w:rsid w:val="00E33544"/>
    <w:rsid w:val="00E5499B"/>
    <w:rsid w:val="00E8641F"/>
    <w:rsid w:val="00E976EE"/>
    <w:rsid w:val="00EA0514"/>
    <w:rsid w:val="00EB0B37"/>
    <w:rsid w:val="00EE6260"/>
    <w:rsid w:val="00EF31E3"/>
    <w:rsid w:val="00F245F7"/>
    <w:rsid w:val="00F24C88"/>
    <w:rsid w:val="00F37277"/>
    <w:rsid w:val="00F45812"/>
    <w:rsid w:val="00F53D45"/>
    <w:rsid w:val="00F961D4"/>
    <w:rsid w:val="00FA3B7B"/>
    <w:rsid w:val="00FC106A"/>
    <w:rsid w:val="00FC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919F9C-5AC4-4EB6-A743-DDDC1DD00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5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130</cp:revision>
  <cp:lastPrinted>2024-08-13T06:28:00Z</cp:lastPrinted>
  <dcterms:created xsi:type="dcterms:W3CDTF">2021-06-01T07:53:00Z</dcterms:created>
  <dcterms:modified xsi:type="dcterms:W3CDTF">2026-05-11T18:00:00Z</dcterms:modified>
</cp:coreProperties>
</file>