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</w:t>
      </w:r>
      <w:r w:rsidR="00A35A6A">
        <w:rPr>
          <w:lang w:eastAsia="bg-BG"/>
        </w:rPr>
        <w:t>„</w:t>
      </w:r>
      <w:r w:rsidR="00A35A6A">
        <w:rPr>
          <w:b/>
          <w:u w:val="single"/>
        </w:rPr>
        <w:t xml:space="preserve">Продажба на действително добити количества дървесина, обособена в ОБЕКТ №4 </w:t>
      </w:r>
      <w:proofErr w:type="spellStart"/>
      <w:r w:rsidR="00A35A6A">
        <w:rPr>
          <w:b/>
          <w:u w:val="single"/>
        </w:rPr>
        <w:t>отд</w:t>
      </w:r>
      <w:proofErr w:type="spellEnd"/>
      <w:r w:rsidR="00A35A6A">
        <w:rPr>
          <w:b/>
          <w:u w:val="single"/>
        </w:rPr>
        <w:t>.</w:t>
      </w:r>
      <w:r w:rsidR="00A35A6A">
        <w:rPr>
          <w:b/>
          <w:bCs/>
          <w:u w:val="single"/>
        </w:rPr>
        <w:t xml:space="preserve"> 258ж</w:t>
      </w:r>
      <w:r w:rsidR="00A35A6A">
        <w:rPr>
          <w:b/>
          <w:bCs/>
          <w:u w:val="single"/>
          <w:lang w:eastAsia="bg-BG"/>
        </w:rPr>
        <w:t xml:space="preserve"> /ППП32/24.02.2026г.</w:t>
      </w:r>
      <w:r w:rsidR="00A35A6A">
        <w:rPr>
          <w:b/>
          <w:u w:val="single"/>
        </w:rPr>
        <w:t xml:space="preserve">, 266р /ППП27/24.02.2026г./, </w:t>
      </w:r>
      <w:proofErr w:type="spellStart"/>
      <w:r w:rsidR="00A35A6A">
        <w:rPr>
          <w:b/>
          <w:u w:val="single"/>
        </w:rPr>
        <w:t>находяща</w:t>
      </w:r>
      <w:proofErr w:type="spellEnd"/>
      <w:r w:rsidR="00A35A6A">
        <w:rPr>
          <w:b/>
          <w:u w:val="single"/>
        </w:rPr>
        <w:t xml:space="preserve"> се на временен склад в района на дейност на </w:t>
      </w:r>
      <w:r w:rsidR="00A35A6A">
        <w:rPr>
          <w:b/>
          <w:u w:val="single"/>
          <w:lang w:val="ru-RU"/>
        </w:rPr>
        <w:t xml:space="preserve">ТП «ДЛС </w:t>
      </w:r>
      <w:proofErr w:type="spellStart"/>
      <w:r w:rsidR="00A35A6A">
        <w:rPr>
          <w:b/>
          <w:u w:val="single"/>
          <w:lang w:val="ru-RU"/>
        </w:rPr>
        <w:t>Граматиково</w:t>
      </w:r>
      <w:proofErr w:type="spellEnd"/>
      <w:r w:rsidR="00A35A6A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B04CB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C6709A">
        <w:rPr>
          <w:rFonts w:ascii="Times New Roman" w:hAnsi="Times New Roman"/>
          <w:b/>
          <w:sz w:val="24"/>
          <w:szCs w:val="24"/>
        </w:rPr>
        <w:t>…………………………..</w:t>
      </w:r>
      <w:r w:rsidR="00C6709A">
        <w:rPr>
          <w:rFonts w:ascii="Times New Roman" w:hAnsi="Times New Roman"/>
          <w:sz w:val="24"/>
          <w:szCs w:val="24"/>
        </w:rPr>
        <w:t>, в качеството му</w:t>
      </w:r>
      <w:r w:rsidR="00B04CBF" w:rsidRPr="00B04CBF">
        <w:rPr>
          <w:rFonts w:ascii="Times New Roman" w:hAnsi="Times New Roman"/>
          <w:sz w:val="24"/>
          <w:szCs w:val="24"/>
        </w:rPr>
        <w:t xml:space="preserve">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C6709A">
        <w:rPr>
          <w:b/>
          <w:sz w:val="24"/>
          <w:szCs w:val="24"/>
          <w:u w:val="single"/>
        </w:rPr>
        <w:t>……………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сен вид- </w:t>
      </w:r>
      <w:r w:rsidR="00C6709A">
        <w:rPr>
          <w:rFonts w:ascii="All Times New Roman" w:hAnsi="All Times New Roman" w:cs="All Times New Roman" w:hint="eastAsia"/>
          <w:sz w:val="24"/>
          <w:szCs w:val="24"/>
        </w:rPr>
        <w:t>…</w:t>
      </w:r>
      <w:r w:rsidR="00C6709A">
        <w:rPr>
          <w:rFonts w:ascii="All Times New Roman" w:hAnsi="All Times New Roman" w:cs="All Times New Roman"/>
          <w:sz w:val="24"/>
          <w:szCs w:val="24"/>
        </w:rPr>
        <w:t>.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 xml:space="preserve">  и количество-</w:t>
      </w:r>
      <w:r w:rsidR="007A0C5C"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C6709A">
        <w:rPr>
          <w:rFonts w:ascii="All Times New Roman" w:hAnsi="All Times New Roman" w:cs="All Times New Roman" w:hint="eastAsia"/>
          <w:b/>
          <w:sz w:val="24"/>
          <w:szCs w:val="24"/>
        </w:rPr>
        <w:t>………</w:t>
      </w:r>
      <w:r w:rsidR="00C6709A">
        <w:rPr>
          <w:rFonts w:ascii="All Times New Roman" w:hAnsi="All Times New Roman" w:cs="All Times New Roman"/>
          <w:b/>
          <w:sz w:val="24"/>
          <w:szCs w:val="24"/>
        </w:rPr>
        <w:t>.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3C233D" w:rsidRPr="00AD59E6" w:rsidRDefault="00C6709A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12"/>
          <w:szCs w:val="12"/>
        </w:rPr>
      </w:pPr>
      <w:r>
        <w:rPr>
          <w:rFonts w:ascii="All Times New Roman" w:hAnsi="All Times New Roman" w:cs="All Times New Roman" w:hint="eastAsia"/>
          <w:b/>
          <w:sz w:val="12"/>
          <w:szCs w:val="12"/>
        </w:rPr>
        <w:t>………………………………</w:t>
      </w:r>
      <w:r>
        <w:rPr>
          <w:rFonts w:ascii="All Times New Roman" w:hAnsi="All Times New Roman" w:cs="All Times New Roman"/>
          <w:b/>
          <w:sz w:val="12"/>
          <w:szCs w:val="12"/>
        </w:rPr>
        <w:t>..</w:t>
      </w:r>
    </w:p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4. (1) Купувачът заплаща 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C6709A">
        <w:rPr>
          <w:rFonts w:ascii="Times New Roman" w:hAnsi="Times New Roman"/>
          <w:b/>
          <w:sz w:val="24"/>
          <w:szCs w:val="24"/>
        </w:rPr>
        <w:t>…….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>(4) Дървесината може да бъде извозвана след нейното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C6709A">
        <w:rPr>
          <w:rFonts w:ascii="Times New Roman" w:hAnsi="Times New Roman"/>
          <w:sz w:val="24"/>
          <w:szCs w:val="24"/>
        </w:rPr>
        <w:t>….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C6709A">
        <w:rPr>
          <w:rFonts w:ascii="Times New Roman" w:hAnsi="Times New Roman"/>
          <w:b/>
          <w:sz w:val="24"/>
          <w:szCs w:val="24"/>
        </w:rPr>
        <w:t>……евро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lastRenderedPageBreak/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lastRenderedPageBreak/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ab/>
        <w:t>Лице за контакт: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1703B1" w:rsidRDefault="001703B1" w:rsidP="001703B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……………..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</w:t>
      </w:r>
      <w:r w:rsidR="0043345A">
        <w:rPr>
          <w:rFonts w:ascii="Times New Roman" w:hAnsi="Times New Roman"/>
          <w:sz w:val="24"/>
          <w:szCs w:val="24"/>
        </w:rPr>
        <w:t>/П/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</w:t>
      </w:r>
      <w:r w:rsidR="00B83CF7">
        <w:rPr>
          <w:rFonts w:ascii="Times New Roman" w:hAnsi="Times New Roman"/>
          <w:sz w:val="24"/>
          <w:szCs w:val="24"/>
        </w:rPr>
        <w:t>Татяна Димова</w:t>
      </w:r>
      <w:r>
        <w:rPr>
          <w:rFonts w:ascii="Times New Roman" w:hAnsi="Times New Roman"/>
          <w:sz w:val="24"/>
          <w:szCs w:val="24"/>
        </w:rPr>
        <w:t>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3CF7" w:rsidRDefault="00B83CF7" w:rsidP="001703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</w:t>
      </w:r>
      <w:r w:rsidR="00B83CF7">
        <w:rPr>
          <w:rFonts w:ascii="Times New Roman" w:hAnsi="Times New Roman"/>
          <w:i/>
          <w:sz w:val="20"/>
          <w:szCs w:val="20"/>
        </w:rPr>
        <w:t>………</w:t>
      </w:r>
      <w:r w:rsidR="0043345A">
        <w:rPr>
          <w:rFonts w:ascii="Times New Roman" w:hAnsi="Times New Roman"/>
          <w:i/>
          <w:sz w:val="20"/>
          <w:szCs w:val="20"/>
        </w:rPr>
        <w:t>/П/</w:t>
      </w:r>
      <w:r>
        <w:rPr>
          <w:rFonts w:ascii="Times New Roman" w:hAnsi="Times New Roman"/>
          <w:i/>
          <w:sz w:val="20"/>
          <w:szCs w:val="20"/>
        </w:rPr>
        <w:t>………………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1703B1" w:rsidP="001703B1">
      <w:pPr>
        <w:spacing w:after="0" w:line="240" w:lineRule="auto"/>
        <w:jc w:val="both"/>
        <w:rPr>
          <w:i/>
          <w:sz w:val="20"/>
          <w:szCs w:val="20"/>
        </w:rPr>
      </w:pP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24E5"/>
    <w:rsid w:val="001F17CF"/>
    <w:rsid w:val="00201CCA"/>
    <w:rsid w:val="0020729A"/>
    <w:rsid w:val="00215DAC"/>
    <w:rsid w:val="00224D85"/>
    <w:rsid w:val="002273CC"/>
    <w:rsid w:val="00241AD2"/>
    <w:rsid w:val="002766B7"/>
    <w:rsid w:val="002809CB"/>
    <w:rsid w:val="00280CC3"/>
    <w:rsid w:val="002A013D"/>
    <w:rsid w:val="002A0F1B"/>
    <w:rsid w:val="002A6667"/>
    <w:rsid w:val="002B537E"/>
    <w:rsid w:val="002C6ACF"/>
    <w:rsid w:val="002D6E36"/>
    <w:rsid w:val="002E30F4"/>
    <w:rsid w:val="00320FF2"/>
    <w:rsid w:val="00346080"/>
    <w:rsid w:val="00362830"/>
    <w:rsid w:val="00363FE8"/>
    <w:rsid w:val="00370D18"/>
    <w:rsid w:val="00384762"/>
    <w:rsid w:val="003A0B1F"/>
    <w:rsid w:val="003C233D"/>
    <w:rsid w:val="003D157E"/>
    <w:rsid w:val="003D7E86"/>
    <w:rsid w:val="003F2271"/>
    <w:rsid w:val="00407698"/>
    <w:rsid w:val="0043345A"/>
    <w:rsid w:val="00450AEB"/>
    <w:rsid w:val="004602BA"/>
    <w:rsid w:val="004A00BC"/>
    <w:rsid w:val="004A09A9"/>
    <w:rsid w:val="004D66E9"/>
    <w:rsid w:val="004E2510"/>
    <w:rsid w:val="00545738"/>
    <w:rsid w:val="00564D85"/>
    <w:rsid w:val="005C56B0"/>
    <w:rsid w:val="005D470B"/>
    <w:rsid w:val="005F402C"/>
    <w:rsid w:val="005F7370"/>
    <w:rsid w:val="006217BC"/>
    <w:rsid w:val="00625F07"/>
    <w:rsid w:val="0063348C"/>
    <w:rsid w:val="00636B72"/>
    <w:rsid w:val="00636DD4"/>
    <w:rsid w:val="00677AD9"/>
    <w:rsid w:val="006B1FC3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35A6A"/>
    <w:rsid w:val="00A426BE"/>
    <w:rsid w:val="00A470CD"/>
    <w:rsid w:val="00A65A00"/>
    <w:rsid w:val="00AA6C65"/>
    <w:rsid w:val="00AC60EC"/>
    <w:rsid w:val="00AD59E6"/>
    <w:rsid w:val="00AD7633"/>
    <w:rsid w:val="00AE7760"/>
    <w:rsid w:val="00AF6D1F"/>
    <w:rsid w:val="00B04CBF"/>
    <w:rsid w:val="00B24451"/>
    <w:rsid w:val="00B34B8A"/>
    <w:rsid w:val="00B411CC"/>
    <w:rsid w:val="00B429DC"/>
    <w:rsid w:val="00B70AF6"/>
    <w:rsid w:val="00B83CF7"/>
    <w:rsid w:val="00B8772B"/>
    <w:rsid w:val="00B9708A"/>
    <w:rsid w:val="00BB052C"/>
    <w:rsid w:val="00BE562E"/>
    <w:rsid w:val="00C15093"/>
    <w:rsid w:val="00C6709A"/>
    <w:rsid w:val="00C733E7"/>
    <w:rsid w:val="00C813CE"/>
    <w:rsid w:val="00C90A97"/>
    <w:rsid w:val="00CD21B6"/>
    <w:rsid w:val="00CE63D0"/>
    <w:rsid w:val="00CE6BE9"/>
    <w:rsid w:val="00D0702D"/>
    <w:rsid w:val="00D833C9"/>
    <w:rsid w:val="00D86A03"/>
    <w:rsid w:val="00DC1531"/>
    <w:rsid w:val="00DC4B82"/>
    <w:rsid w:val="00E25991"/>
    <w:rsid w:val="00E33544"/>
    <w:rsid w:val="00E5499B"/>
    <w:rsid w:val="00E8641F"/>
    <w:rsid w:val="00E976EE"/>
    <w:rsid w:val="00EA0514"/>
    <w:rsid w:val="00EB0B37"/>
    <w:rsid w:val="00EE6260"/>
    <w:rsid w:val="00EF31E3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5B7C1-B742-4255-9851-7E806646A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1959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129</cp:revision>
  <cp:lastPrinted>2024-08-13T06:28:00Z</cp:lastPrinted>
  <dcterms:created xsi:type="dcterms:W3CDTF">2021-06-01T07:53:00Z</dcterms:created>
  <dcterms:modified xsi:type="dcterms:W3CDTF">2026-05-11T17:55:00Z</dcterms:modified>
</cp:coreProperties>
</file>