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0F7407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-100965</wp:posOffset>
            </wp:positionV>
            <wp:extent cx="1075690" cy="93027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21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5968108</wp:posOffset>
            </wp:positionH>
            <wp:positionV relativeFrom="paragraph">
              <wp:posOffset>-346899</wp:posOffset>
            </wp:positionV>
            <wp:extent cx="830065" cy="1079156"/>
            <wp:effectExtent l="19050" t="0" r="813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65" cy="107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35BB8">
        <w:rPr>
          <w:rFonts w:ascii="Times New Roman" w:hAnsi="Times New Roman" w:cs="Times New Roman"/>
          <w:sz w:val="24"/>
          <w:szCs w:val="24"/>
        </w:rPr>
        <w:t>06.04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чл.74е, ал.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>2,т.1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във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6215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966215"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66,ал.2,т.4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E04A6D">
        <w:t>„</w:t>
      </w:r>
      <w:r w:rsidR="00E04A6D" w:rsidRPr="008859F3">
        <w:rPr>
          <w:b/>
          <w:u w:val="single"/>
        </w:rPr>
        <w:t>Продажба на действително добити количества дървесина, обособена в ОБЕКТ №</w:t>
      </w:r>
      <w:r w:rsidR="00E04A6D">
        <w:rPr>
          <w:b/>
          <w:u w:val="single"/>
        </w:rPr>
        <w:t>2</w:t>
      </w:r>
      <w:r w:rsidR="00E04A6D" w:rsidRPr="008859F3">
        <w:rPr>
          <w:b/>
          <w:u w:val="single"/>
        </w:rPr>
        <w:t xml:space="preserve"> </w:t>
      </w:r>
      <w:proofErr w:type="spellStart"/>
      <w:r w:rsidR="00E04A6D" w:rsidRPr="008859F3">
        <w:rPr>
          <w:b/>
          <w:u w:val="single"/>
        </w:rPr>
        <w:t>отд</w:t>
      </w:r>
      <w:proofErr w:type="spellEnd"/>
      <w:r w:rsidR="00E04A6D" w:rsidRPr="008859F3">
        <w:rPr>
          <w:b/>
          <w:u w:val="single"/>
        </w:rPr>
        <w:t>.</w:t>
      </w:r>
      <w:r w:rsidR="00E04A6D" w:rsidRPr="008859F3">
        <w:rPr>
          <w:b/>
          <w:bCs/>
          <w:u w:val="single"/>
        </w:rPr>
        <w:t xml:space="preserve"> </w:t>
      </w:r>
      <w:r w:rsidR="00E04A6D">
        <w:rPr>
          <w:b/>
          <w:bCs/>
          <w:u w:val="single"/>
        </w:rPr>
        <w:t>219а</w:t>
      </w:r>
      <w:r w:rsidR="00E04A6D" w:rsidRPr="008859F3">
        <w:rPr>
          <w:b/>
          <w:bCs/>
          <w:u w:val="single"/>
        </w:rPr>
        <w:t xml:space="preserve"> /</w:t>
      </w:r>
      <w:r w:rsidR="00E04A6D">
        <w:rPr>
          <w:b/>
          <w:bCs/>
          <w:u w:val="single"/>
        </w:rPr>
        <w:t>ППП292/29.12.2025г.</w:t>
      </w:r>
      <w:r w:rsidR="00E04A6D">
        <w:rPr>
          <w:b/>
          <w:u w:val="single"/>
        </w:rPr>
        <w:t>,</w:t>
      </w:r>
      <w:r w:rsidR="00E04A6D" w:rsidRPr="006B6F0E">
        <w:rPr>
          <w:b/>
          <w:u w:val="single"/>
        </w:rPr>
        <w:t xml:space="preserve"> </w:t>
      </w:r>
      <w:proofErr w:type="spellStart"/>
      <w:r w:rsidR="00E04A6D" w:rsidRPr="006B6F0E">
        <w:rPr>
          <w:b/>
          <w:u w:val="single"/>
        </w:rPr>
        <w:t>находяща</w:t>
      </w:r>
      <w:proofErr w:type="spellEnd"/>
      <w:r w:rsidR="00E04A6D" w:rsidRPr="006B6F0E">
        <w:rPr>
          <w:b/>
          <w:u w:val="single"/>
        </w:rPr>
        <w:t xml:space="preserve"> се на временен склад в района на дейност на </w:t>
      </w:r>
      <w:r w:rsidR="00E04A6D" w:rsidRPr="006B6F0E">
        <w:rPr>
          <w:b/>
          <w:u w:val="single"/>
          <w:lang w:val="ru-RU"/>
        </w:rPr>
        <w:t xml:space="preserve">ТП «ДЛС </w:t>
      </w:r>
      <w:proofErr w:type="spellStart"/>
      <w:r w:rsidR="00E04A6D" w:rsidRPr="006B6F0E">
        <w:rPr>
          <w:b/>
          <w:u w:val="single"/>
          <w:lang w:val="ru-RU"/>
        </w:rPr>
        <w:t>Граматиково</w:t>
      </w:r>
      <w:proofErr w:type="spellEnd"/>
      <w:r w:rsidR="00E04A6D" w:rsidRPr="006B6F0E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135BB8">
        <w:rPr>
          <w:rFonts w:ascii="Times New Roman" w:hAnsi="Times New Roman" w:cs="Times New Roman"/>
          <w:b/>
          <w:sz w:val="24"/>
          <w:szCs w:val="24"/>
          <w:highlight w:val="yellow"/>
        </w:rPr>
        <w:t>0,3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135BB8">
        <w:rPr>
          <w:rFonts w:ascii="Times New Roman" w:hAnsi="Times New Roman" w:cs="Times New Roman"/>
          <w:b/>
          <w:sz w:val="24"/>
          <w:szCs w:val="24"/>
          <w:highlight w:val="yellow"/>
        </w:rPr>
        <w:t>17.04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gramStart"/>
      <w:r w:rsidRPr="009E0A2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E0A28">
        <w:rPr>
          <w:rFonts w:ascii="Times New Roman" w:hAnsi="Times New Roman" w:cs="Times New Roman"/>
          <w:sz w:val="24"/>
          <w:szCs w:val="24"/>
        </w:rPr>
        <w:t xml:space="preserve"> временни складове на територията на ТП ДЛС Граматиково, както следва:</w:t>
      </w:r>
    </w:p>
    <w:p w:rsidR="00135BB8" w:rsidRDefault="00135BB8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4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42"/>
        <w:gridCol w:w="1518"/>
        <w:gridCol w:w="500"/>
        <w:gridCol w:w="521"/>
        <w:gridCol w:w="685"/>
        <w:gridCol w:w="599"/>
        <w:gridCol w:w="521"/>
        <w:gridCol w:w="685"/>
        <w:gridCol w:w="599"/>
        <w:gridCol w:w="584"/>
        <w:gridCol w:w="579"/>
        <w:gridCol w:w="580"/>
        <w:gridCol w:w="754"/>
        <w:gridCol w:w="754"/>
      </w:tblGrid>
      <w:tr w:rsidR="00135BB8" w:rsidRPr="00135BB8" w:rsidTr="00135BB8">
        <w:trPr>
          <w:trHeight w:val="375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5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135BB8" w:rsidRPr="00135BB8" w:rsidTr="00135BB8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15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135BB8" w:rsidRPr="00135BB8" w:rsidTr="00135BB8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32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29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135BB8" w:rsidRPr="00135BB8" w:rsidTr="00135BB8">
        <w:trPr>
          <w:trHeight w:val="975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5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135BB8" w:rsidRPr="00135BB8" w:rsidTr="00135BB8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5BB8" w:rsidRPr="00135BB8" w:rsidTr="00135BB8">
        <w:trPr>
          <w:trHeight w:val="405"/>
        </w:trPr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7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4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135BB8" w:rsidRPr="00135BB8" w:rsidTr="00135BB8">
        <w:trPr>
          <w:trHeight w:val="780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9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219 а</w:t>
            </w:r>
            <w:r w:rsidRPr="0013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ППП292/29.12.2025 г.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4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20,25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47,15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67,40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78,67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153,86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5302,17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10370,14</w:t>
            </w:r>
          </w:p>
        </w:tc>
      </w:tr>
      <w:tr w:rsidR="00135BB8" w:rsidRPr="00135BB8" w:rsidTr="00135BB8">
        <w:trPr>
          <w:trHeight w:val="780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4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2,39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76,79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150,19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994,43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1944,93</w:t>
            </w:r>
          </w:p>
        </w:tc>
      </w:tr>
      <w:tr w:rsidR="00135BB8" w:rsidRPr="00135BB8" w:rsidTr="00135BB8">
        <w:trPr>
          <w:trHeight w:val="780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35BB8" w:rsidRPr="00135BB8" w:rsidRDefault="00135BB8" w:rsidP="00135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подвоз и товарене</w:t>
            </w:r>
          </w:p>
        </w:tc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13,95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27,28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1120,88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2192,26</w:t>
            </w:r>
          </w:p>
        </w:tc>
      </w:tr>
      <w:tr w:rsidR="00135BB8" w:rsidRPr="00135BB8" w:rsidTr="00135BB8">
        <w:trPr>
          <w:trHeight w:val="330"/>
        </w:trPr>
        <w:tc>
          <w:tcPr>
            <w:tcW w:w="22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Обект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22,64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176,02</w:t>
            </w:r>
          </w:p>
        </w:tc>
        <w:tc>
          <w:tcPr>
            <w:tcW w:w="4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57,71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73,80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144,34</w:t>
            </w:r>
          </w:p>
        </w:tc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92,31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180,55</w:t>
            </w:r>
          </w:p>
        </w:tc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7417,48</w:t>
            </w:r>
          </w:p>
        </w:tc>
        <w:tc>
          <w:tcPr>
            <w:tcW w:w="7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BB8" w:rsidRPr="00135BB8" w:rsidRDefault="00135BB8" w:rsidP="0013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35BB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14507,33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</w:t>
      </w:r>
      <w:r w:rsidR="00135BB8">
        <w:rPr>
          <w:rFonts w:ascii="Times New Roman" w:hAnsi="Times New Roman" w:cs="Times New Roman"/>
          <w:sz w:val="24"/>
          <w:szCs w:val="24"/>
        </w:rPr>
        <w:t>-</w:t>
      </w:r>
      <w:r w:rsidR="00135BB8" w:rsidRPr="00135BB8">
        <w:rPr>
          <w:rFonts w:ascii="Times New Roman" w:hAnsi="Times New Roman" w:cs="Times New Roman"/>
          <w:b/>
          <w:sz w:val="24"/>
          <w:szCs w:val="24"/>
          <w:highlight w:val="yellow"/>
        </w:rPr>
        <w:t>7417,48</w:t>
      </w:r>
      <w:r w:rsidR="00E04A6D" w:rsidRPr="00135BB8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</w:t>
      </w:r>
      <w:r w:rsidR="00E04A6D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>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35BB8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371</w:t>
      </w:r>
      <w:r w:rsidR="00E04A6D" w:rsidRPr="00E04A6D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E04A6D" w:rsidRPr="00A22B79">
        <w:rPr>
          <w:rFonts w:ascii="Times New Roman" w:hAnsi="Times New Roman" w:cs="Times New Roman"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7055F8" w:rsidRPr="00EB7D33">
        <w:rPr>
          <w:rFonts w:ascii="Times New Roman" w:hAnsi="Times New Roman" w:cs="Times New Roman"/>
          <w:b/>
          <w:sz w:val="24"/>
          <w:szCs w:val="24"/>
        </w:rPr>
        <w:t>1</w:t>
      </w:r>
      <w:r w:rsidR="000951E0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B3495C">
        <w:rPr>
          <w:rFonts w:ascii="Times New Roman" w:hAnsi="Times New Roman" w:cs="Times New Roman"/>
          <w:b/>
          <w:sz w:val="24"/>
          <w:szCs w:val="24"/>
          <w:lang w:val="en-US"/>
        </w:rPr>
        <w:t>17</w:t>
      </w:r>
      <w:r w:rsidR="00B3495C">
        <w:rPr>
          <w:rFonts w:ascii="Times New Roman" w:hAnsi="Times New Roman" w:cs="Times New Roman"/>
          <w:b/>
          <w:sz w:val="24"/>
          <w:szCs w:val="24"/>
        </w:rPr>
        <w:t>.04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75589B">
        <w:rPr>
          <w:rFonts w:ascii="Times New Roman" w:hAnsi="Times New Roman" w:cs="Times New Roman"/>
          <w:b/>
          <w:sz w:val="24"/>
          <w:szCs w:val="24"/>
        </w:rPr>
        <w:t>11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135BB8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135BB8">
        <w:rPr>
          <w:rFonts w:ascii="Times New Roman" w:hAnsi="Times New Roman" w:cs="Times New Roman"/>
          <w:b/>
          <w:sz w:val="24"/>
          <w:szCs w:val="24"/>
          <w:lang w:val="ru-RU"/>
        </w:rPr>
        <w:t>17.04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lastRenderedPageBreak/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135BB8">
        <w:rPr>
          <w:rFonts w:ascii="Times New Roman" w:hAnsi="Times New Roman" w:cs="Times New Roman"/>
          <w:b/>
          <w:sz w:val="24"/>
          <w:szCs w:val="24"/>
        </w:rPr>
        <w:t>11,15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135BB8">
        <w:rPr>
          <w:rFonts w:ascii="Times New Roman" w:hAnsi="Times New Roman" w:cs="Times New Roman"/>
          <w:b/>
          <w:sz w:val="24"/>
          <w:szCs w:val="24"/>
          <w:lang w:val="ru-RU"/>
        </w:rPr>
        <w:t>17.04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201667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</w:t>
      </w:r>
      <w:r w:rsidR="00135BB8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,</w:t>
      </w:r>
      <w:r w:rsidR="00135BB8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3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135BB8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17.04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lastRenderedPageBreak/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266D11">
        <w:fldChar w:fldCharType="begin"/>
      </w:r>
      <w:r w:rsidR="00436957">
        <w:instrText>HYPERLINK "https://web.apis.bg/p.php?i=476739" \l "p39273059" \t "_blank"</w:instrText>
      </w:r>
      <w:r w:rsidR="00266D11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266D11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135BB8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135BB8" w:rsidRPr="0081412A" w:rsidRDefault="00135BB8" w:rsidP="00135B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</w:p>
    <w:p w:rsidR="00201667" w:rsidRDefault="00201667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201667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C3CD5"/>
    <w:rsid w:val="000D7F8E"/>
    <w:rsid w:val="000E74FC"/>
    <w:rsid w:val="000F3C35"/>
    <w:rsid w:val="000F7407"/>
    <w:rsid w:val="00126768"/>
    <w:rsid w:val="00135BB8"/>
    <w:rsid w:val="00152FBF"/>
    <w:rsid w:val="00154651"/>
    <w:rsid w:val="0018780D"/>
    <w:rsid w:val="001A542B"/>
    <w:rsid w:val="001F0CBD"/>
    <w:rsid w:val="00201667"/>
    <w:rsid w:val="002150CE"/>
    <w:rsid w:val="00217B9E"/>
    <w:rsid w:val="00230BE2"/>
    <w:rsid w:val="00266D11"/>
    <w:rsid w:val="00293E79"/>
    <w:rsid w:val="002A194E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B4C48"/>
    <w:rsid w:val="003D0F44"/>
    <w:rsid w:val="004105DA"/>
    <w:rsid w:val="00417DCC"/>
    <w:rsid w:val="004225D1"/>
    <w:rsid w:val="004239D8"/>
    <w:rsid w:val="00425459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54D4A"/>
    <w:rsid w:val="0075589B"/>
    <w:rsid w:val="00770228"/>
    <w:rsid w:val="00770A93"/>
    <w:rsid w:val="00784828"/>
    <w:rsid w:val="007902B5"/>
    <w:rsid w:val="007A5132"/>
    <w:rsid w:val="007A629A"/>
    <w:rsid w:val="007E7D3B"/>
    <w:rsid w:val="008029F9"/>
    <w:rsid w:val="00806FFF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D0FE2"/>
    <w:rsid w:val="00AE139C"/>
    <w:rsid w:val="00AE16DC"/>
    <w:rsid w:val="00AF11AD"/>
    <w:rsid w:val="00B02F4C"/>
    <w:rsid w:val="00B13CA1"/>
    <w:rsid w:val="00B3495C"/>
    <w:rsid w:val="00B47FC8"/>
    <w:rsid w:val="00B5035F"/>
    <w:rsid w:val="00B50558"/>
    <w:rsid w:val="00B74DC2"/>
    <w:rsid w:val="00B7650A"/>
    <w:rsid w:val="00B81B0E"/>
    <w:rsid w:val="00BA6370"/>
    <w:rsid w:val="00BD1CB9"/>
    <w:rsid w:val="00BE09AD"/>
    <w:rsid w:val="00C05AD2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D2AFA"/>
    <w:rsid w:val="00CD51C4"/>
    <w:rsid w:val="00CE5A18"/>
    <w:rsid w:val="00D021ED"/>
    <w:rsid w:val="00D12082"/>
    <w:rsid w:val="00D44EBE"/>
    <w:rsid w:val="00D54AB3"/>
    <w:rsid w:val="00D62E09"/>
    <w:rsid w:val="00D772E3"/>
    <w:rsid w:val="00D80F01"/>
    <w:rsid w:val="00D816DC"/>
    <w:rsid w:val="00DB1D82"/>
    <w:rsid w:val="00DE1332"/>
    <w:rsid w:val="00DF1BEE"/>
    <w:rsid w:val="00E027C2"/>
    <w:rsid w:val="00E04A6D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8269B"/>
    <w:rsid w:val="00F844DF"/>
    <w:rsid w:val="00F93AE4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F5BE2-920A-4944-B07C-429BE0F3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</Pages>
  <Words>1406</Words>
  <Characters>8020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166</cp:revision>
  <cp:lastPrinted>2026-04-06T11:50:00Z</cp:lastPrinted>
  <dcterms:created xsi:type="dcterms:W3CDTF">2020-02-04T09:29:00Z</dcterms:created>
  <dcterms:modified xsi:type="dcterms:W3CDTF">2026-04-17T06:12:00Z</dcterms:modified>
</cp:coreProperties>
</file>