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D4" w:rsidRPr="000B2FD4" w:rsidRDefault="000B2FD4" w:rsidP="00FE1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ТЕХНИЧЕСКО ПРЕДЛОЖЕНИЕ</w:t>
      </w:r>
    </w:p>
    <w:p w:rsidR="004A7851" w:rsidRPr="000B2FD4" w:rsidRDefault="000B2FD4" w:rsidP="000B2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2FD4">
        <w:rPr>
          <w:rFonts w:ascii="Times New Roman" w:eastAsia="Times New Roman" w:hAnsi="Times New Roman" w:cs="Times New Roman"/>
          <w:b/>
          <w:sz w:val="24"/>
          <w:szCs w:val="24"/>
        </w:rPr>
        <w:t>ЗА ИЗПЪЛНЕНИЕ НА ПОРЪЧКА</w:t>
      </w:r>
    </w:p>
    <w:p w:rsidR="002B1E11" w:rsidRDefault="000B2FD4" w:rsidP="004F1E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072">
        <w:rPr>
          <w:rFonts w:ascii="Times New Roman" w:eastAsia="Times New Roman" w:hAnsi="Times New Roman" w:cs="Times New Roman"/>
          <w:sz w:val="24"/>
          <w:szCs w:val="24"/>
        </w:rPr>
        <w:t>с предмет</w:t>
      </w:r>
      <w:r w:rsidR="004F1E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EE7" w:rsidRPr="00C74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„Текущ ремонт и поддръжка на котли и отоплителни инсталации, </w:t>
      </w:r>
      <w:r w:rsidR="004F1EE7" w:rsidRPr="00C7449E"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en-US"/>
        </w:rPr>
        <w:t xml:space="preserve">собственост на ТП ДЛС ГРАМАТИКОВО </w:t>
      </w:r>
      <w:r w:rsidR="004F1EE7" w:rsidRPr="00C7449E">
        <w:rPr>
          <w:rFonts w:ascii="Times New Roman" w:hAnsi="Times New Roman" w:cs="Times New Roman"/>
          <w:b/>
          <w:sz w:val="24"/>
          <w:szCs w:val="24"/>
        </w:rPr>
        <w:t>за срок от 12 месеца“</w:t>
      </w:r>
      <w:r w:rsidR="004F1EE7">
        <w:rPr>
          <w:rFonts w:ascii="Times New Roman" w:hAnsi="Times New Roman" w:cs="Times New Roman"/>
          <w:b/>
          <w:sz w:val="24"/>
          <w:szCs w:val="24"/>
        </w:rPr>
        <w:t>„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5245"/>
      </w:tblGrid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Наименование на участника: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P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Правно-организационна форма на участника:</w:t>
            </w:r>
          </w:p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(търговското дружество или обединения или друга правна форма)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Pr="004F1EE7" w:rsidRDefault="004F1EE7" w:rsidP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Седалище по регистрация:</w:t>
            </w:r>
          </w:p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(област/ община/ град/ село/ пощенски код/ ул./ бул./ №/ ж.к./ блок/ вход/ етаж/</w:t>
            </w:r>
          </w:p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апартамент/ пощенска кутия)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ЕИК / Булстат: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ИН по ЗДДС: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Трите имена на лицето, представляващо участника: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Обслужваща банка</w:t>
            </w:r>
          </w:p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BIC:</w:t>
            </w:r>
          </w:p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Точен адрес за кореспонденция:</w:t>
            </w:r>
          </w:p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(държава, град, пощенски код, улица, №)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P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Телефонен номер: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Факс номер: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 w:rsidRPr="004F1EE7">
              <w:rPr>
                <w:rFonts w:ascii="Times New Roman" w:eastAsia="Times New Roman" w:hAnsi="Times New Roman"/>
                <w:b/>
                <w:bCs/>
                <w:position w:val="8"/>
              </w:rPr>
              <w:t>Webaddress:</w:t>
            </w:r>
          </w:p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Електронна поща: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P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Лице за контакти:</w:t>
            </w:r>
          </w:p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Телефон: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  <w:tr w:rsidR="004F1EE7" w:rsidTr="004F1EE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position w:val="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Лице за контакти:</w:t>
            </w:r>
          </w:p>
          <w:p w:rsidR="004F1EE7" w:rsidRDefault="004F1E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position w:val="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position w:val="8"/>
              </w:rPr>
              <w:t>Телефон: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7" w:rsidRDefault="004F1EE7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/>
                <w:i/>
                <w:iCs/>
                <w:position w:val="8"/>
                <w:lang w:eastAsia="en-US"/>
              </w:rPr>
            </w:pPr>
          </w:p>
        </w:tc>
      </w:tr>
    </w:tbl>
    <w:p w:rsidR="004F1EE7" w:rsidRDefault="004F1EE7" w:rsidP="004F1EE7">
      <w:pPr>
        <w:ind w:firstLine="709"/>
        <w:jc w:val="both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4F1EE7" w:rsidRDefault="004F1EE7" w:rsidP="004F1EE7">
      <w:pPr>
        <w:ind w:firstLine="709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УВАЖАЕМИ ДАМИ И ГОСПОДА,</w:t>
      </w:r>
    </w:p>
    <w:p w:rsidR="004F1EE7" w:rsidRDefault="004F1EE7" w:rsidP="004F1EE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1. Подаваме настоящата оферта, при условията, обявени в Обявата и в документацията за участие и приети от нас, за изпълнение на обществена поръчка </w:t>
      </w:r>
      <w:r>
        <w:rPr>
          <w:rFonts w:ascii="Times New Roman" w:hAnsi="Times New Roman"/>
          <w:sz w:val="24"/>
          <w:szCs w:val="24"/>
        </w:rPr>
        <w:t xml:space="preserve">с предмет: </w:t>
      </w:r>
      <w:r w:rsidRPr="00C74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„Текущ ремонт и поддръжка на котли и отоплителни инсталации, </w:t>
      </w:r>
      <w:r w:rsidRPr="00C7449E">
        <w:rPr>
          <w:rFonts w:ascii="Times New Roman" w:eastAsia="Lucida Sans Unicode" w:hAnsi="Times New Roman" w:cs="Times New Roman"/>
          <w:b/>
          <w:kern w:val="3"/>
          <w:sz w:val="24"/>
          <w:szCs w:val="24"/>
          <w:lang w:bidi="en-US"/>
        </w:rPr>
        <w:t xml:space="preserve">собственост на ТП ДЛС ГРАМАТИКОВО </w:t>
      </w:r>
      <w:r w:rsidRPr="00C7449E">
        <w:rPr>
          <w:rFonts w:ascii="Times New Roman" w:hAnsi="Times New Roman" w:cs="Times New Roman"/>
          <w:b/>
          <w:sz w:val="24"/>
          <w:szCs w:val="24"/>
        </w:rPr>
        <w:t>за срок от 12 месеца“</w:t>
      </w:r>
      <w:r>
        <w:rPr>
          <w:rFonts w:ascii="Times New Roman" w:hAnsi="Times New Roman" w:cs="Times New Roman"/>
          <w:b/>
          <w:sz w:val="24"/>
          <w:szCs w:val="24"/>
        </w:rPr>
        <w:t>„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Задължаваме се да спазваме всички условия на възложителя, посочени в Обявата и документацията за участие, които се отнасят до изпълнението на поръчката, в случай, че същата ни бъде възложена.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Разполагаме с квалифицирани технически лица, които ще бъдат пряко ангажирани с дейностите по изпълнение на поръчката.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Ще изпълним съгласно изискванията за безопасна експлоатация на технически надзор, всички ремонтни работи във връзка с осигуряването на функционалното състояние на уредите и инсталацията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5. При необходимост от доставка на части, материали и консумативи за извършване на ремонтни дейности, ще извършваме доставката  на доставни цени, като същите ще отговарят на  стандартите валидни за Република България. За придобитите резервни части, материали и консумативи ще представям копие на фактурата с която съм ги придобил.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 Специалистите за аварийно отстраняване на възникнали повреди ще се явяват в срок не по-късно от 1 /един/ работен ден след уведомяването ни за повредата.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 При тежки зимни климатични условия отзоваването за отстраняване на аварията е при първа възможност, но не по-късно от 24 /двадесет и четири/ часа.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8. Лицата ангажирани с изпълнението на услугата ще отстранят повредата в срок не по-късно от 24 /двадесет и четири/ часа считано от констатиране на повредата.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9. Когато за отстраняване на повредата са необходими резервни части срока за отстраняване на повредата  ще започне да тече от осигуряването им.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10. При влагане на резервни части при извършване на ремонтни дейности  се задължавам предварително да представа заявка за утвърждаване, съдържаща количествата и цените и след утвърждаването и от Възложителя ще пристъпя към закупуването им.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11. Гаранционна отговорност по отношение на извършените ремонти ще бъде в размер на </w:t>
      </w:r>
      <w:r w:rsidR="00BE0E7E">
        <w:rPr>
          <w:rFonts w:ascii="Times New Roman" w:eastAsia="Times New Roman" w:hAnsi="Times New Roman"/>
          <w:sz w:val="24"/>
          <w:szCs w:val="24"/>
        </w:rPr>
        <w:t>12</w:t>
      </w:r>
      <w:r>
        <w:rPr>
          <w:rFonts w:ascii="Times New Roman" w:eastAsia="Times New Roman" w:hAnsi="Times New Roman"/>
          <w:sz w:val="24"/>
          <w:szCs w:val="24"/>
        </w:rPr>
        <w:t xml:space="preserve"> /</w:t>
      </w:r>
      <w:r w:rsidR="00BE0E7E">
        <w:rPr>
          <w:rFonts w:ascii="Times New Roman" w:eastAsia="Times New Roman" w:hAnsi="Times New Roman"/>
          <w:sz w:val="24"/>
          <w:szCs w:val="24"/>
        </w:rPr>
        <w:t>дванадесет</w:t>
      </w:r>
      <w:r>
        <w:rPr>
          <w:rFonts w:ascii="Times New Roman" w:eastAsia="Times New Roman" w:hAnsi="Times New Roman"/>
          <w:sz w:val="24"/>
          <w:szCs w:val="24"/>
        </w:rPr>
        <w:t>/ месеца. При възникване на аварии в гаранционния срок, същите ще бъдат отстранявани за наша сметка.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12. За извършените ремонтни работи и вложените части, материали и консумативи ще изготвяме двустранен констативен протокол, съдържащ, вида на повредата, извършената работа, вложените резервни части, материали и консумативи.</w:t>
      </w:r>
    </w:p>
    <w:p w:rsidR="004F1EE7" w:rsidRDefault="004F1EE7" w:rsidP="004F1EE7">
      <w:pPr>
        <w:shd w:val="clear" w:color="auto" w:fill="FFFFFF"/>
        <w:tabs>
          <w:tab w:val="left" w:pos="0"/>
        </w:tabs>
        <w:spacing w:after="0"/>
        <w:ind w:right="40" w:firstLine="709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sz w:val="24"/>
          <w:szCs w:val="24"/>
          <w:lang w:val="ru-RU"/>
        </w:rPr>
        <w:t>Съгласнисме срока на вали</w:t>
      </w:r>
      <w:r w:rsidR="00BE0E7E">
        <w:rPr>
          <w:rFonts w:ascii="Times New Roman" w:hAnsi="Times New Roman"/>
          <w:sz w:val="24"/>
          <w:szCs w:val="24"/>
          <w:lang w:val="ru-RU"/>
        </w:rPr>
        <w:t>дност на офертата ни да бъде посоченият в документацията.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4F1EE7" w:rsidRDefault="004F1EE7" w:rsidP="004F1EE7">
      <w:pPr>
        <w:shd w:val="clear" w:color="auto" w:fill="FFFFFF"/>
        <w:tabs>
          <w:tab w:val="left" w:pos="0"/>
        </w:tabs>
        <w:spacing w:after="0"/>
        <w:ind w:right="40"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14. Декларираме, че при изготвяне на офертата</w:t>
      </w:r>
      <w:r w:rsidR="00BE0E7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</w:t>
      </w:r>
      <w:r w:rsidR="00BE0E7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спазени</w:t>
      </w:r>
      <w:r w:rsidR="00BE0E7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задълженията, свързани с данъци и осигуровки, опазване на околната среда, закрила на заетостта и условията на труд.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15. Декларираме, че всички лични данни, посочени в настоящата оферта са предоставени доброволно и на законно основание, предвидено в Закона за обществените поръчки и правилника за неговото прилагане.</w:t>
      </w:r>
    </w:p>
    <w:p w:rsidR="004F1EE7" w:rsidRDefault="004F1EE7" w:rsidP="004F1EE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4F1EE7" w:rsidRDefault="004F1EE7" w:rsidP="004F1EE7">
      <w:pPr>
        <w:shd w:val="clear" w:color="auto" w:fill="FFFFFF"/>
        <w:tabs>
          <w:tab w:val="left" w:pos="0"/>
        </w:tabs>
        <w:spacing w:line="312" w:lineRule="auto"/>
        <w:ind w:right="40" w:firstLine="709"/>
        <w:jc w:val="both"/>
        <w:rPr>
          <w:rFonts w:ascii="Times New Roman" w:hAnsi="Times New Roman"/>
          <w:b/>
          <w:i/>
          <w:sz w:val="24"/>
          <w:szCs w:val="24"/>
          <w:u w:val="single"/>
          <w:lang w:val="ru-RU" w:eastAsia="en-US"/>
        </w:rPr>
      </w:pPr>
      <w:r>
        <w:rPr>
          <w:rFonts w:ascii="Times New Roman" w:hAnsi="Times New Roman"/>
          <w:sz w:val="24"/>
          <w:szCs w:val="24"/>
        </w:rPr>
        <w:t>Прилагаме:Удостоверение съгласно чл. 36, ал. 1 от Закона за техническите изисквания към продуктите /ЗТИП/ - заверено копие с „вярно с оригинала“, подпис и печат.</w:t>
      </w:r>
    </w:p>
    <w:p w:rsidR="004F1EE7" w:rsidRDefault="004F1EE7" w:rsidP="004F1EE7">
      <w:pPr>
        <w:shd w:val="clear" w:color="auto" w:fill="FFFFFF"/>
        <w:tabs>
          <w:tab w:val="left" w:pos="0"/>
        </w:tabs>
        <w:spacing w:line="312" w:lineRule="auto"/>
        <w:ind w:right="40"/>
        <w:rPr>
          <w:rFonts w:ascii="Times New Roman" w:hAnsi="Times New Roman"/>
          <w:sz w:val="24"/>
          <w:szCs w:val="24"/>
          <w:lang w:val="ru-RU"/>
        </w:rPr>
      </w:pPr>
    </w:p>
    <w:p w:rsidR="004F1EE7" w:rsidRDefault="004F1EE7" w:rsidP="004F1EE7">
      <w:pPr>
        <w:shd w:val="clear" w:color="auto" w:fill="FFFFFF"/>
        <w:tabs>
          <w:tab w:val="left" w:pos="0"/>
        </w:tabs>
        <w:spacing w:line="312" w:lineRule="auto"/>
        <w:ind w:right="4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Дата: </w:t>
      </w:r>
      <w:r>
        <w:rPr>
          <w:rFonts w:ascii="Times New Roman" w:hAnsi="Times New Roman"/>
          <w:spacing w:val="-4"/>
          <w:sz w:val="24"/>
          <w:szCs w:val="24"/>
          <w:lang w:val="ru-RU"/>
        </w:rPr>
        <w:t xml:space="preserve">________________ </w:t>
      </w:r>
      <w:r>
        <w:rPr>
          <w:rFonts w:ascii="Times New Roman" w:hAnsi="Times New Roman"/>
          <w:spacing w:val="-4"/>
          <w:sz w:val="24"/>
          <w:szCs w:val="24"/>
        </w:rPr>
        <w:t xml:space="preserve"> г.</w:t>
      </w:r>
    </w:p>
    <w:p w:rsidR="004F1EE7" w:rsidRDefault="004F1EE7" w:rsidP="004F1EE7">
      <w:pPr>
        <w:shd w:val="clear" w:color="auto" w:fill="FFFFFF"/>
        <w:tabs>
          <w:tab w:val="left" w:pos="0"/>
        </w:tabs>
        <w:spacing w:line="312" w:lineRule="auto"/>
        <w:ind w:firstLine="567"/>
        <w:jc w:val="center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Подпис и печат: </w:t>
      </w:r>
      <w:r>
        <w:rPr>
          <w:rFonts w:ascii="Times New Roman" w:hAnsi="Times New Roman"/>
          <w:sz w:val="24"/>
          <w:szCs w:val="24"/>
          <w:lang w:val="ru-RU"/>
        </w:rPr>
        <w:t>__________________</w:t>
      </w:r>
    </w:p>
    <w:p w:rsidR="004F1EE7" w:rsidRDefault="004F1EE7" w:rsidP="004F1EE7">
      <w:pPr>
        <w:shd w:val="clear" w:color="auto" w:fill="FFFFFF"/>
        <w:tabs>
          <w:tab w:val="left" w:pos="0"/>
        </w:tabs>
        <w:spacing w:line="312" w:lineRule="auto"/>
        <w:ind w:firstLine="567"/>
        <w:jc w:val="center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  <w:t xml:space="preserve">Име и фамилия: </w:t>
      </w:r>
      <w:r>
        <w:rPr>
          <w:rFonts w:ascii="Times New Roman" w:hAnsi="Times New Roman"/>
          <w:sz w:val="24"/>
          <w:szCs w:val="24"/>
          <w:lang w:val="ru-RU"/>
        </w:rPr>
        <w:t>__________________</w:t>
      </w:r>
    </w:p>
    <w:p w:rsidR="004F1EE7" w:rsidRDefault="004F1EE7" w:rsidP="004F1EE7">
      <w:pPr>
        <w:shd w:val="clear" w:color="auto" w:fill="FFFFFF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174"/>
          <w:tab w:val="left" w:pos="5664"/>
          <w:tab w:val="left" w:pos="6372"/>
          <w:tab w:val="left" w:pos="7080"/>
          <w:tab w:val="left" w:pos="7788"/>
          <w:tab w:val="left" w:pos="8496"/>
          <w:tab w:val="right" w:pos="9781"/>
        </w:tabs>
        <w:spacing w:line="312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</w:r>
      <w:r>
        <w:rPr>
          <w:rFonts w:ascii="Times New Roman" w:hAnsi="Times New Roman"/>
          <w:spacing w:val="1"/>
          <w:sz w:val="24"/>
          <w:szCs w:val="24"/>
        </w:rPr>
        <w:tab/>
        <w:t xml:space="preserve">  Длъжност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>__________________</w:t>
      </w:r>
    </w:p>
    <w:p w:rsidR="000B2FD4" w:rsidRPr="000B2FD4" w:rsidRDefault="000B2FD4" w:rsidP="004F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sectPr w:rsidR="000B2FD4" w:rsidRPr="000B2FD4" w:rsidSect="00CF6C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F05" w:rsidRDefault="00621F05" w:rsidP="00FE1C13">
      <w:pPr>
        <w:spacing w:after="0" w:line="240" w:lineRule="auto"/>
      </w:pPr>
      <w:r>
        <w:separator/>
      </w:r>
    </w:p>
  </w:endnote>
  <w:endnote w:type="continuationSeparator" w:id="1">
    <w:p w:rsidR="00621F05" w:rsidRDefault="00621F05" w:rsidP="00FE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F05" w:rsidRDefault="00621F05" w:rsidP="00FE1C13">
      <w:pPr>
        <w:spacing w:after="0" w:line="240" w:lineRule="auto"/>
      </w:pPr>
      <w:r>
        <w:separator/>
      </w:r>
    </w:p>
  </w:footnote>
  <w:footnote w:type="continuationSeparator" w:id="1">
    <w:p w:rsidR="00621F05" w:rsidRDefault="00621F05" w:rsidP="00FE1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3" w:rsidRPr="00FE1C13" w:rsidRDefault="00FE1C13" w:rsidP="00FE1C1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E1C13">
      <w:rPr>
        <w:rFonts w:ascii="Times New Roman" w:hAnsi="Times New Roman" w:cs="Times New Roman"/>
        <w:sz w:val="24"/>
        <w:szCs w:val="24"/>
      </w:rPr>
      <w:t>Образец №2</w:t>
    </w:r>
  </w:p>
  <w:p w:rsidR="00FE1C13" w:rsidRDefault="00FE1C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406"/>
    <w:multiLevelType w:val="hybridMultilevel"/>
    <w:tmpl w:val="3B72E0B2"/>
    <w:lvl w:ilvl="0" w:tplc="A9FCC658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100663EF"/>
    <w:multiLevelType w:val="hybridMultilevel"/>
    <w:tmpl w:val="010A2A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C44CC6"/>
    <w:multiLevelType w:val="hybridMultilevel"/>
    <w:tmpl w:val="EE3E4ABC"/>
    <w:lvl w:ilvl="0" w:tplc="E21039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0DF6"/>
    <w:rsid w:val="00017211"/>
    <w:rsid w:val="00045033"/>
    <w:rsid w:val="00066B7B"/>
    <w:rsid w:val="00093021"/>
    <w:rsid w:val="000A3955"/>
    <w:rsid w:val="000B2FD4"/>
    <w:rsid w:val="000C07F7"/>
    <w:rsid w:val="000D0D7D"/>
    <w:rsid w:val="000F3B94"/>
    <w:rsid w:val="001179E0"/>
    <w:rsid w:val="0012471B"/>
    <w:rsid w:val="00157CD8"/>
    <w:rsid w:val="00172766"/>
    <w:rsid w:val="00183B88"/>
    <w:rsid w:val="001D53E6"/>
    <w:rsid w:val="00222D17"/>
    <w:rsid w:val="002431B7"/>
    <w:rsid w:val="00262207"/>
    <w:rsid w:val="00286AA9"/>
    <w:rsid w:val="002B1E11"/>
    <w:rsid w:val="002C2D9F"/>
    <w:rsid w:val="002D58F2"/>
    <w:rsid w:val="00310D51"/>
    <w:rsid w:val="00395B8E"/>
    <w:rsid w:val="003A2AD4"/>
    <w:rsid w:val="0048213A"/>
    <w:rsid w:val="004A649B"/>
    <w:rsid w:val="004A7851"/>
    <w:rsid w:val="004F1EE7"/>
    <w:rsid w:val="00513148"/>
    <w:rsid w:val="00592CDA"/>
    <w:rsid w:val="00621F05"/>
    <w:rsid w:val="0066325B"/>
    <w:rsid w:val="00677B46"/>
    <w:rsid w:val="006A37E3"/>
    <w:rsid w:val="006C2209"/>
    <w:rsid w:val="006C6D87"/>
    <w:rsid w:val="006D5B08"/>
    <w:rsid w:val="006E70F4"/>
    <w:rsid w:val="00727B29"/>
    <w:rsid w:val="007856D6"/>
    <w:rsid w:val="007A0385"/>
    <w:rsid w:val="007C024F"/>
    <w:rsid w:val="007D6245"/>
    <w:rsid w:val="0081745C"/>
    <w:rsid w:val="0082248B"/>
    <w:rsid w:val="0084467F"/>
    <w:rsid w:val="008A2BFC"/>
    <w:rsid w:val="008F40C8"/>
    <w:rsid w:val="00996DF2"/>
    <w:rsid w:val="009F0C07"/>
    <w:rsid w:val="00A64803"/>
    <w:rsid w:val="00B03413"/>
    <w:rsid w:val="00B40DF6"/>
    <w:rsid w:val="00B46FEA"/>
    <w:rsid w:val="00B9689E"/>
    <w:rsid w:val="00BA04D8"/>
    <w:rsid w:val="00BB477C"/>
    <w:rsid w:val="00BE0E7E"/>
    <w:rsid w:val="00BF5C44"/>
    <w:rsid w:val="00C91645"/>
    <w:rsid w:val="00CD0A54"/>
    <w:rsid w:val="00CE76F7"/>
    <w:rsid w:val="00E56DD7"/>
    <w:rsid w:val="00E87C8E"/>
    <w:rsid w:val="00FC3072"/>
    <w:rsid w:val="00FE1C13"/>
    <w:rsid w:val="00FF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DF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Normal"/>
    <w:rsid w:val="001D53E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CharCharCharCharCharChar1CharCharCharCharCharCharCharCharCharChar0">
    <w:name w:val="Char Char Char1 Char Char Char Char Char Char1 Char Char Char Char Char Char Char Char Char Char"/>
    <w:basedOn w:val="Normal"/>
    <w:rsid w:val="000B2FD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2431B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2431B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81745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6C6D8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6D8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C13"/>
  </w:style>
  <w:style w:type="paragraph" w:styleId="Footer">
    <w:name w:val="footer"/>
    <w:basedOn w:val="Normal"/>
    <w:link w:val="FooterChar"/>
    <w:uiPriority w:val="99"/>
    <w:unhideWhenUsed/>
    <w:rsid w:val="00FE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C13"/>
  </w:style>
  <w:style w:type="paragraph" w:styleId="BalloonText">
    <w:name w:val="Balloon Text"/>
    <w:basedOn w:val="Normal"/>
    <w:link w:val="BalloonTextChar"/>
    <w:uiPriority w:val="99"/>
    <w:semiHidden/>
    <w:unhideWhenUsed/>
    <w:rsid w:val="00FE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2018-01-17T06:56:00Z</cp:lastPrinted>
  <dcterms:created xsi:type="dcterms:W3CDTF">2016-05-29T09:34:00Z</dcterms:created>
  <dcterms:modified xsi:type="dcterms:W3CDTF">2020-06-07T11:00:00Z</dcterms:modified>
</cp:coreProperties>
</file>