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6E" w:rsidRDefault="003C286E" w:rsidP="00661228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:rsidR="003C286E" w:rsidRDefault="003C286E" w:rsidP="00661228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:rsidR="003C286E" w:rsidRDefault="003C286E" w:rsidP="00661228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:rsidR="004327E7" w:rsidRPr="003C286E" w:rsidRDefault="004327E7" w:rsidP="00661228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40"/>
          <w:szCs w:val="40"/>
          <w:lang w:eastAsia="bg-BG"/>
        </w:rPr>
      </w:pPr>
      <w:r w:rsidRPr="003C286E">
        <w:rPr>
          <w:rFonts w:ascii="Times New Roman" w:eastAsia="MS ??" w:hAnsi="Times New Roman" w:cs="Times New Roman"/>
          <w:b/>
          <w:sz w:val="40"/>
          <w:szCs w:val="40"/>
          <w:lang w:eastAsia="bg-BG"/>
        </w:rPr>
        <w:t>ТЕХНИЧЕСКО  ПРЕДЛОЖЕНИЕ</w:t>
      </w:r>
    </w:p>
    <w:p w:rsidR="00661228" w:rsidRDefault="004327E7" w:rsidP="0066122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</w:pPr>
      <w:r w:rsidRPr="00563E52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  <w:t>ЗА ИЗПЪЛНЕНИЕ</w:t>
      </w:r>
      <w:r w:rsidR="00CC568B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  <w:t xml:space="preserve"> НА</w:t>
      </w:r>
      <w:r w:rsidR="00382C98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val="en-US" w:eastAsia="bg-BG"/>
        </w:rPr>
        <w:t xml:space="preserve"> </w:t>
      </w:r>
      <w:r w:rsidR="00661228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  <w:t>ОБЩЕСТВЕНА ПОРЪЧКА</w:t>
      </w:r>
      <w:r w:rsidR="00382C98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val="en-US" w:eastAsia="bg-BG"/>
        </w:rPr>
        <w:t xml:space="preserve"> </w:t>
      </w:r>
      <w:r w:rsidR="00382C98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  <w:t>ДОГОВАРЯНЕ БЕЗ ПРЕДВАРИТЕЛНО ОБЯВЛЕНИЕ,</w:t>
      </w:r>
      <w:r w:rsidR="00661228"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  <w:t xml:space="preserve"> С ПРЕДМЕТ:</w:t>
      </w:r>
    </w:p>
    <w:p w:rsidR="003C286E" w:rsidRDefault="003C286E" w:rsidP="0066122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</w:pPr>
    </w:p>
    <w:p w:rsidR="003C286E" w:rsidRDefault="003C286E" w:rsidP="0066122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??" w:hAnsi="Times New Roman" w:cs="Times New Roman"/>
          <w:b/>
          <w:color w:val="000000"/>
          <w:spacing w:val="2"/>
          <w:sz w:val="24"/>
          <w:szCs w:val="24"/>
          <w:lang w:eastAsia="bg-BG"/>
        </w:rPr>
      </w:pPr>
    </w:p>
    <w:p w:rsidR="005952DB" w:rsidRDefault="005952DB" w:rsidP="005952DB">
      <w:pPr>
        <w:jc w:val="center"/>
        <w:rPr>
          <w:rFonts w:ascii="Verdana" w:eastAsia="Lucida Sans Unicode" w:hAnsi="Verdana"/>
          <w:i/>
          <w:color w:val="000000"/>
          <w:kern w:val="3"/>
          <w:lang w:bidi="en-US"/>
        </w:rPr>
      </w:pPr>
      <w:r>
        <w:rPr>
          <w:rFonts w:ascii="Verdana" w:eastAsia="Lucida Sans Unicode" w:hAnsi="Verdana"/>
          <w:i/>
          <w:color w:val="000000"/>
          <w:kern w:val="3"/>
          <w:lang w:bidi="en-US"/>
        </w:rPr>
        <w:t>Доставка чрез покупка на плодове за срок от 12 месеца</w:t>
      </w:r>
    </w:p>
    <w:p w:rsidR="005952DB" w:rsidRDefault="005952DB" w:rsidP="005952DB">
      <w:pPr>
        <w:jc w:val="center"/>
        <w:rPr>
          <w:rFonts w:ascii="Times New Roman" w:eastAsia="Times New Roman" w:hAnsi="Times New Roman"/>
        </w:rPr>
      </w:pP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/доставка на </w:t>
      </w:r>
      <w:r>
        <w:rPr>
          <w:rFonts w:ascii="Verdana" w:eastAsia="Lucida Sans Unicode" w:hAnsi="Verdana"/>
          <w:b/>
          <w:i/>
          <w:color w:val="000000"/>
          <w:kern w:val="3"/>
          <w:lang w:bidi="en-US"/>
        </w:rPr>
        <w:t>23 тона тикви</w:t>
      </w: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 за захранване на дивеча/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от………………………………………..………………………………………………….………………………………………………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val="ru-RU"/>
        </w:rPr>
      </w:pPr>
      <w:r w:rsidRPr="00D95E83">
        <w:rPr>
          <w:rFonts w:ascii="Verdana" w:eastAsia="Times New Roman" w:hAnsi="Verdana" w:cs="Times New Roman"/>
          <w:i/>
          <w:sz w:val="16"/>
          <w:szCs w:val="16"/>
          <w:lang w:val="ru-RU"/>
        </w:rPr>
        <w:t>/попълва се наименованието или името на участника/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представлявано от ………………………………………………………………………………………………………….…..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val="ru-RU"/>
        </w:rPr>
      </w:pPr>
      <w:r w:rsidRPr="00D95E83">
        <w:rPr>
          <w:rFonts w:ascii="Verdana" w:eastAsia="Times New Roman" w:hAnsi="Verdana" w:cs="Times New Roman"/>
          <w:i/>
          <w:sz w:val="16"/>
          <w:szCs w:val="16"/>
          <w:lang w:val="ru-RU"/>
        </w:rPr>
        <w:t>/трите имена/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в качеството на ……………………………………………………………..……………………………………………….……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val="ru-RU"/>
        </w:rPr>
      </w:pPr>
      <w:r w:rsidRPr="00D95E83">
        <w:rPr>
          <w:rFonts w:ascii="Verdana" w:eastAsia="Times New Roman" w:hAnsi="Verdana" w:cs="Times New Roman"/>
          <w:i/>
          <w:sz w:val="16"/>
          <w:szCs w:val="16"/>
          <w:lang w:val="ru-RU"/>
        </w:rPr>
        <w:t>/длъжност, или друго качество/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с БУЛСТАТ/ЕИК/Номер на регистрация в съответната държава ………………….................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със седалище:………………………………………………………………………………………………………………………..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адрес на управление:..……………………………..………………………………….................................,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адрес за кореспонденция:………………………………….…………………………………………………………......</w:t>
      </w: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</w:p>
    <w:p w:rsidR="00D95E83" w:rsidRPr="00D95E83" w:rsidRDefault="00D95E83" w:rsidP="00D95E83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D95E83">
        <w:rPr>
          <w:rFonts w:ascii="Verdana" w:eastAsia="Times New Roman" w:hAnsi="Verdana" w:cs="Times New Roman"/>
          <w:sz w:val="20"/>
          <w:szCs w:val="20"/>
          <w:lang w:val="ru-RU"/>
        </w:rPr>
        <w:t>телефон:…………………..…...……,факс…….…………електронна поща ………………………………..……</w:t>
      </w:r>
    </w:p>
    <w:p w:rsidR="008E5962" w:rsidRPr="00D95E83" w:rsidRDefault="008E5962" w:rsidP="00D95E83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val="ru-RU"/>
        </w:rPr>
      </w:pPr>
    </w:p>
    <w:p w:rsidR="00D95E83" w:rsidRDefault="00D95E83" w:rsidP="00D95E83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val="ru-RU"/>
        </w:rPr>
      </w:pPr>
      <w:r w:rsidRPr="00D95E83">
        <w:rPr>
          <w:rFonts w:ascii="Calibri" w:eastAsia="Times New Roman" w:hAnsi="Calibri" w:cs="Times New Roman"/>
          <w:b/>
          <w:caps/>
          <w:sz w:val="24"/>
          <w:szCs w:val="24"/>
          <w:lang w:val="ru-RU"/>
        </w:rPr>
        <w:t>Уважаеми  ДАМИ  и  ГОСПОДА,</w:t>
      </w:r>
    </w:p>
    <w:p w:rsidR="003C286E" w:rsidRDefault="003C286E" w:rsidP="00D95E83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val="ru-RU"/>
        </w:rPr>
      </w:pPr>
    </w:p>
    <w:p w:rsidR="003C286E" w:rsidRPr="00D95E83" w:rsidRDefault="003C286E" w:rsidP="00D95E83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val="ru-RU"/>
        </w:rPr>
      </w:pPr>
    </w:p>
    <w:p w:rsidR="005952DB" w:rsidRDefault="00D95E83" w:rsidP="005952DB">
      <w:pPr>
        <w:jc w:val="center"/>
        <w:rPr>
          <w:rFonts w:ascii="Verdana" w:eastAsia="Lucida Sans Unicode" w:hAnsi="Verdana"/>
          <w:i/>
          <w:color w:val="000000"/>
          <w:kern w:val="3"/>
          <w:lang w:bidi="en-US"/>
        </w:rPr>
      </w:pPr>
      <w:r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С настоящото, Ви представяме нашето предложение за изпълнение на </w:t>
      </w:r>
      <w:r w:rsidRPr="003C286E">
        <w:rPr>
          <w:rFonts w:ascii="Times New Roman" w:eastAsia="MS ??" w:hAnsi="Times New Roman" w:cs="Times New Roman"/>
          <w:color w:val="000000"/>
          <w:spacing w:val="1"/>
          <w:sz w:val="24"/>
          <w:szCs w:val="24"/>
          <w:lang w:eastAsia="bg-BG"/>
        </w:rPr>
        <w:t xml:space="preserve">обявената от Вас </w:t>
      </w:r>
      <w:r w:rsidRPr="003C286E">
        <w:rPr>
          <w:rFonts w:ascii="Times New Roman" w:eastAsia="Times New Roman" w:hAnsi="Times New Roman" w:cs="Times New Roman"/>
          <w:sz w:val="24"/>
          <w:szCs w:val="24"/>
          <w:lang w:val="ru-RU"/>
        </w:rPr>
        <w:t>процедура с предмет:</w:t>
      </w:r>
      <w:r w:rsidR="005952DB" w:rsidRPr="005952DB">
        <w:rPr>
          <w:rFonts w:ascii="Verdana" w:eastAsia="Lucida Sans Unicode" w:hAnsi="Verdana"/>
          <w:i/>
          <w:color w:val="000000"/>
          <w:kern w:val="3"/>
          <w:lang w:bidi="en-US"/>
        </w:rPr>
        <w:t xml:space="preserve"> </w:t>
      </w:r>
      <w:r w:rsidR="005952DB">
        <w:rPr>
          <w:rFonts w:ascii="Verdana" w:eastAsia="Lucida Sans Unicode" w:hAnsi="Verdana"/>
          <w:i/>
          <w:color w:val="000000"/>
          <w:kern w:val="3"/>
          <w:lang w:bidi="en-US"/>
        </w:rPr>
        <w:t>Доставка чрез покупка на плодове за срок от 12 месеца</w:t>
      </w:r>
    </w:p>
    <w:p w:rsidR="005952DB" w:rsidRDefault="005952DB" w:rsidP="005952DB">
      <w:pPr>
        <w:jc w:val="center"/>
        <w:rPr>
          <w:rFonts w:ascii="Times New Roman" w:eastAsia="Times New Roman" w:hAnsi="Times New Roman"/>
        </w:rPr>
      </w:pP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/доставка на </w:t>
      </w:r>
      <w:r>
        <w:rPr>
          <w:rFonts w:ascii="Verdana" w:eastAsia="Lucida Sans Unicode" w:hAnsi="Verdana"/>
          <w:b/>
          <w:i/>
          <w:color w:val="000000"/>
          <w:kern w:val="3"/>
          <w:lang w:bidi="en-US"/>
        </w:rPr>
        <w:t>23 тона тикви</w:t>
      </w: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 за захранване на дивеча/</w:t>
      </w:r>
    </w:p>
    <w:p w:rsidR="00D95E83" w:rsidRPr="003C286E" w:rsidRDefault="003C286E" w:rsidP="003C286E">
      <w:pPr>
        <w:ind w:firstLine="708"/>
        <w:jc w:val="both"/>
        <w:rPr>
          <w:rFonts w:ascii="Times New Roman" w:eastAsia="MS ??" w:hAnsi="Times New Roman" w:cs="Times New Roman"/>
          <w:sz w:val="24"/>
          <w:szCs w:val="24"/>
          <w:lang w:val="en-US" w:eastAsia="bg-BG"/>
        </w:rPr>
      </w:pPr>
      <w:r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>ще изпълним доставката</w:t>
      </w:r>
      <w:r w:rsidR="005952DB">
        <w:rPr>
          <w:rFonts w:ascii="Times New Roman" w:eastAsia="MS ??" w:hAnsi="Times New Roman" w:cs="Times New Roman"/>
          <w:sz w:val="24"/>
          <w:szCs w:val="24"/>
          <w:lang w:val="en-US" w:eastAsia="bg-BG"/>
        </w:rPr>
        <w:t xml:space="preserve"> </w:t>
      </w:r>
      <w:r w:rsidR="005952DB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на </w:t>
      </w:r>
      <w:r w:rsidR="005952DB" w:rsidRPr="005952DB">
        <w:rPr>
          <w:rFonts w:ascii="Times New Roman" w:eastAsia="MS ??" w:hAnsi="Times New Roman" w:cs="Times New Roman"/>
          <w:sz w:val="24"/>
          <w:szCs w:val="24"/>
          <w:u w:val="single"/>
          <w:lang w:eastAsia="bg-BG"/>
        </w:rPr>
        <w:t>23 тона тикви</w:t>
      </w:r>
      <w:r w:rsidR="00D95E83"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>, предмет на настоящата обществена поръчка, качествено и при 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поръчка.</w:t>
      </w:r>
    </w:p>
    <w:p w:rsidR="00D95E83" w:rsidRDefault="00D95E83" w:rsidP="003C286E">
      <w:p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>Съгласни сме да изп</w:t>
      </w:r>
      <w:r w:rsidR="00C84599"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>ълняваме поръчката за срок от 12</w:t>
      </w:r>
      <w:r w:rsidRPr="003C286E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 месеца, считано от датата на сключване на договора.</w:t>
      </w:r>
    </w:p>
    <w:p w:rsidR="00C45DB9" w:rsidRPr="003C286E" w:rsidRDefault="00C45DB9" w:rsidP="003C286E">
      <w:p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</w:p>
    <w:p w:rsidR="00D95E83" w:rsidRDefault="005952DB" w:rsidP="00D95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Тиквите</w:t>
      </w:r>
      <w:r w:rsidR="00D95E83" w:rsidRPr="003C28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</w:t>
      </w:r>
      <w:r w:rsidR="00E330D7" w:rsidRPr="003C286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редмет на обществената поръчка щ</w:t>
      </w:r>
      <w:r w:rsidR="00D95E83" w:rsidRPr="003C286E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доставяме в срок ......................... до .................... дни,</w:t>
      </w:r>
      <w:r w:rsidR="00D95E83" w:rsidRPr="003C28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считано от датата на заявката за доставка. </w:t>
      </w:r>
    </w:p>
    <w:p w:rsidR="00C45DB9" w:rsidRPr="003C286E" w:rsidRDefault="00C45DB9" w:rsidP="00D95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C286E" w:rsidRDefault="00D95E83" w:rsidP="003C28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28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Доставените артикули ще </w:t>
      </w:r>
      <w:r w:rsidRPr="003C286E">
        <w:rPr>
          <w:rFonts w:ascii="Times New Roman" w:eastAsia="Times New Roman" w:hAnsi="Times New Roman" w:cs="Times New Roman"/>
          <w:sz w:val="24"/>
          <w:szCs w:val="24"/>
          <w:lang w:eastAsia="zh-CN"/>
        </w:rPr>
        <w:t>да отговарят на изискванията за качество в Република България</w:t>
      </w:r>
      <w:r w:rsidRPr="003C28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в Европейския съюз. </w:t>
      </w:r>
    </w:p>
    <w:p w:rsidR="00C45DB9" w:rsidRPr="003C286E" w:rsidRDefault="00C45DB9" w:rsidP="003C28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286E" w:rsidRPr="003C286E" w:rsidRDefault="003C286E" w:rsidP="003C28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Доставката</w:t>
      </w:r>
      <w:r w:rsidR="005952D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ще</w:t>
      </w:r>
      <w:r w:rsidR="005952D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бъде</w:t>
      </w:r>
      <w:r w:rsidR="005952D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извършена с товарни автомобили франкоскладовете на Възложителя.</w:t>
      </w:r>
    </w:p>
    <w:p w:rsidR="003C286E" w:rsidRDefault="003C286E" w:rsidP="003C28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доставената стока ще представим документ, удостоверяващпроизхода и качеството, като с него ще</w:t>
      </w:r>
      <w:r w:rsidR="005952D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C28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гарантираме, че същата е годна за подхранване на диви животни.</w:t>
      </w:r>
    </w:p>
    <w:p w:rsidR="00C45DB9" w:rsidRPr="003C286E" w:rsidRDefault="00C45DB9" w:rsidP="003C28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3C286E" w:rsidRPr="003C286E" w:rsidRDefault="003C286E" w:rsidP="003C286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86E">
        <w:rPr>
          <w:rFonts w:ascii="Times New Roman" w:eastAsia="Times New Roman" w:hAnsi="Times New Roman" w:cs="Times New Roman"/>
          <w:sz w:val="24"/>
          <w:szCs w:val="24"/>
        </w:rPr>
        <w:t>Техническото предложение е неразделна част от договора за изпълнение на обществената поръчка.</w:t>
      </w:r>
    </w:p>
    <w:p w:rsidR="003C286E" w:rsidRPr="003C286E" w:rsidRDefault="003C286E" w:rsidP="003C286E">
      <w:pPr>
        <w:autoSpaceDE w:val="0"/>
        <w:autoSpaceDN w:val="0"/>
        <w:adjustRightInd w:val="0"/>
        <w:spacing w:after="0" w:line="240" w:lineRule="auto"/>
        <w:ind w:right="-32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D95E83" w:rsidRPr="00D95E83" w:rsidRDefault="00D95E83" w:rsidP="00D95E83">
      <w:pPr>
        <w:autoSpaceDE w:val="0"/>
        <w:autoSpaceDN w:val="0"/>
        <w:adjustRightInd w:val="0"/>
        <w:ind w:right="-7" w:firstLine="720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4320"/>
      </w:tblGrid>
      <w:tr w:rsidR="00D95E83" w:rsidRPr="00D95E83" w:rsidTr="00D95E8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D95E83" w:rsidRPr="00D95E83" w:rsidTr="00D95E8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95E83" w:rsidRPr="00D95E83" w:rsidTr="00D95E8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 на упълномощеното лице и печат</w:t>
            </w: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95E83" w:rsidRPr="00D95E83" w:rsidTr="00D95E8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95E83" w:rsidRPr="00D95E83" w:rsidTr="00D95E8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  <w:p w:rsidR="00D95E83" w:rsidRPr="00D95E83" w:rsidRDefault="00D95E83" w:rsidP="00D95E83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D95E83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4327E7" w:rsidRPr="00563E52" w:rsidRDefault="004327E7" w:rsidP="00D95E83">
      <w:pPr>
        <w:spacing w:after="0" w:line="240" w:lineRule="auto"/>
        <w:jc w:val="right"/>
        <w:rPr>
          <w:rFonts w:ascii="Times New Roman" w:eastAsia="MS ??" w:hAnsi="Times New Roman" w:cs="Times New Roman"/>
          <w:b/>
          <w:i/>
          <w:color w:val="000000"/>
          <w:spacing w:val="3"/>
          <w:sz w:val="24"/>
          <w:szCs w:val="24"/>
          <w:lang w:eastAsia="bg-BG"/>
        </w:rPr>
      </w:pPr>
    </w:p>
    <w:sectPr w:rsidR="004327E7" w:rsidRPr="00563E52" w:rsidSect="00C44FDD">
      <w:footerReference w:type="default" r:id="rId7"/>
      <w:pgSz w:w="11906" w:h="16838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75C" w:rsidRDefault="009C375C" w:rsidP="00993FFB">
      <w:pPr>
        <w:spacing w:after="0" w:line="240" w:lineRule="auto"/>
      </w:pPr>
      <w:r>
        <w:separator/>
      </w:r>
    </w:p>
  </w:endnote>
  <w:endnote w:type="continuationSeparator" w:id="1">
    <w:p w:rsidR="009C375C" w:rsidRDefault="009C375C" w:rsidP="0099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503898"/>
      <w:docPartObj>
        <w:docPartGallery w:val="Page Numbers (Bottom of Page)"/>
        <w:docPartUnique/>
      </w:docPartObj>
    </w:sdtPr>
    <w:sdtContent>
      <w:p w:rsidR="00993FFB" w:rsidRDefault="006C6420">
        <w:pPr>
          <w:pStyle w:val="Footer"/>
          <w:jc w:val="right"/>
        </w:pPr>
        <w:r>
          <w:fldChar w:fldCharType="begin"/>
        </w:r>
        <w:r w:rsidR="00993FFB">
          <w:instrText>PAGE   \* MERGEFORMAT</w:instrText>
        </w:r>
        <w:r>
          <w:fldChar w:fldCharType="separate"/>
        </w:r>
        <w:r w:rsidR="00382C98">
          <w:rPr>
            <w:noProof/>
          </w:rPr>
          <w:t>2</w:t>
        </w:r>
        <w:r>
          <w:fldChar w:fldCharType="end"/>
        </w:r>
      </w:p>
    </w:sdtContent>
  </w:sdt>
  <w:p w:rsidR="00993FFB" w:rsidRDefault="00993F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75C" w:rsidRDefault="009C375C" w:rsidP="00993FFB">
      <w:pPr>
        <w:spacing w:after="0" w:line="240" w:lineRule="auto"/>
      </w:pPr>
      <w:r>
        <w:separator/>
      </w:r>
    </w:p>
  </w:footnote>
  <w:footnote w:type="continuationSeparator" w:id="1">
    <w:p w:rsidR="009C375C" w:rsidRDefault="009C375C" w:rsidP="00993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A0CB6"/>
    <w:multiLevelType w:val="multilevel"/>
    <w:tmpl w:val="BCBA9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F46489D"/>
    <w:multiLevelType w:val="hybridMultilevel"/>
    <w:tmpl w:val="F8264DD4"/>
    <w:lvl w:ilvl="0" w:tplc="0402000F">
      <w:start w:val="1"/>
      <w:numFmt w:val="decimal"/>
      <w:lvlText w:val="%1."/>
      <w:lvlJc w:val="left"/>
      <w:pPr>
        <w:ind w:left="784" w:hanging="360"/>
      </w:pPr>
    </w:lvl>
    <w:lvl w:ilvl="1" w:tplc="04020019" w:tentative="1">
      <w:start w:val="1"/>
      <w:numFmt w:val="lowerLetter"/>
      <w:lvlText w:val="%2."/>
      <w:lvlJc w:val="left"/>
      <w:pPr>
        <w:ind w:left="1504" w:hanging="360"/>
      </w:pPr>
    </w:lvl>
    <w:lvl w:ilvl="2" w:tplc="0402001B" w:tentative="1">
      <w:start w:val="1"/>
      <w:numFmt w:val="lowerRoman"/>
      <w:lvlText w:val="%3."/>
      <w:lvlJc w:val="right"/>
      <w:pPr>
        <w:ind w:left="2224" w:hanging="180"/>
      </w:pPr>
    </w:lvl>
    <w:lvl w:ilvl="3" w:tplc="0402000F" w:tentative="1">
      <w:start w:val="1"/>
      <w:numFmt w:val="decimal"/>
      <w:lvlText w:val="%4."/>
      <w:lvlJc w:val="left"/>
      <w:pPr>
        <w:ind w:left="2944" w:hanging="360"/>
      </w:pPr>
    </w:lvl>
    <w:lvl w:ilvl="4" w:tplc="04020019" w:tentative="1">
      <w:start w:val="1"/>
      <w:numFmt w:val="lowerLetter"/>
      <w:lvlText w:val="%5."/>
      <w:lvlJc w:val="left"/>
      <w:pPr>
        <w:ind w:left="3664" w:hanging="360"/>
      </w:pPr>
    </w:lvl>
    <w:lvl w:ilvl="5" w:tplc="0402001B" w:tentative="1">
      <w:start w:val="1"/>
      <w:numFmt w:val="lowerRoman"/>
      <w:lvlText w:val="%6."/>
      <w:lvlJc w:val="right"/>
      <w:pPr>
        <w:ind w:left="4384" w:hanging="180"/>
      </w:pPr>
    </w:lvl>
    <w:lvl w:ilvl="6" w:tplc="0402000F" w:tentative="1">
      <w:start w:val="1"/>
      <w:numFmt w:val="decimal"/>
      <w:lvlText w:val="%7."/>
      <w:lvlJc w:val="left"/>
      <w:pPr>
        <w:ind w:left="5104" w:hanging="360"/>
      </w:pPr>
    </w:lvl>
    <w:lvl w:ilvl="7" w:tplc="04020019" w:tentative="1">
      <w:start w:val="1"/>
      <w:numFmt w:val="lowerLetter"/>
      <w:lvlText w:val="%8."/>
      <w:lvlJc w:val="left"/>
      <w:pPr>
        <w:ind w:left="5824" w:hanging="360"/>
      </w:pPr>
    </w:lvl>
    <w:lvl w:ilvl="8" w:tplc="040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582E2694"/>
    <w:multiLevelType w:val="multilevel"/>
    <w:tmpl w:val="C088CD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66423990"/>
    <w:multiLevelType w:val="hybridMultilevel"/>
    <w:tmpl w:val="21B22F7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301FC7"/>
    <w:rsid w:val="000007FB"/>
    <w:rsid w:val="00032B46"/>
    <w:rsid w:val="00046489"/>
    <w:rsid w:val="00052613"/>
    <w:rsid w:val="000D6152"/>
    <w:rsid w:val="00102282"/>
    <w:rsid w:val="001163D0"/>
    <w:rsid w:val="0014319A"/>
    <w:rsid w:val="001628F1"/>
    <w:rsid w:val="00167A30"/>
    <w:rsid w:val="00174204"/>
    <w:rsid w:val="001D040E"/>
    <w:rsid w:val="001D0627"/>
    <w:rsid w:val="001F40EA"/>
    <w:rsid w:val="001F5467"/>
    <w:rsid w:val="00232766"/>
    <w:rsid w:val="0025777D"/>
    <w:rsid w:val="00262961"/>
    <w:rsid w:val="002869C2"/>
    <w:rsid w:val="00292C96"/>
    <w:rsid w:val="002F20DC"/>
    <w:rsid w:val="002F5700"/>
    <w:rsid w:val="00301FC7"/>
    <w:rsid w:val="00351630"/>
    <w:rsid w:val="00354C0A"/>
    <w:rsid w:val="00382C98"/>
    <w:rsid w:val="003B7794"/>
    <w:rsid w:val="003C286E"/>
    <w:rsid w:val="004327E7"/>
    <w:rsid w:val="00475CA2"/>
    <w:rsid w:val="004D0977"/>
    <w:rsid w:val="004E4536"/>
    <w:rsid w:val="004F108A"/>
    <w:rsid w:val="00500CE2"/>
    <w:rsid w:val="00516754"/>
    <w:rsid w:val="00524D9E"/>
    <w:rsid w:val="005354DF"/>
    <w:rsid w:val="00537009"/>
    <w:rsid w:val="005400AA"/>
    <w:rsid w:val="00543048"/>
    <w:rsid w:val="00563E52"/>
    <w:rsid w:val="00566325"/>
    <w:rsid w:val="00576CE3"/>
    <w:rsid w:val="005952DB"/>
    <w:rsid w:val="005C0C11"/>
    <w:rsid w:val="00642562"/>
    <w:rsid w:val="00661228"/>
    <w:rsid w:val="006A6B28"/>
    <w:rsid w:val="006C3723"/>
    <w:rsid w:val="006C6420"/>
    <w:rsid w:val="006E1617"/>
    <w:rsid w:val="006E40F2"/>
    <w:rsid w:val="006F5E59"/>
    <w:rsid w:val="00707906"/>
    <w:rsid w:val="007163B0"/>
    <w:rsid w:val="00717CFE"/>
    <w:rsid w:val="00731490"/>
    <w:rsid w:val="00737E3E"/>
    <w:rsid w:val="0075019D"/>
    <w:rsid w:val="007A7162"/>
    <w:rsid w:val="007B4262"/>
    <w:rsid w:val="007B74B4"/>
    <w:rsid w:val="007C6E4F"/>
    <w:rsid w:val="007E16FA"/>
    <w:rsid w:val="00820A1F"/>
    <w:rsid w:val="00834FA8"/>
    <w:rsid w:val="00862E6B"/>
    <w:rsid w:val="00865D02"/>
    <w:rsid w:val="008907FF"/>
    <w:rsid w:val="008A6823"/>
    <w:rsid w:val="008B0440"/>
    <w:rsid w:val="008B2508"/>
    <w:rsid w:val="008B52FA"/>
    <w:rsid w:val="008D1B37"/>
    <w:rsid w:val="008D63B4"/>
    <w:rsid w:val="008E5962"/>
    <w:rsid w:val="008E752C"/>
    <w:rsid w:val="00903B54"/>
    <w:rsid w:val="0090720A"/>
    <w:rsid w:val="00933BCD"/>
    <w:rsid w:val="009340C5"/>
    <w:rsid w:val="00944C56"/>
    <w:rsid w:val="00993FFB"/>
    <w:rsid w:val="009B03C5"/>
    <w:rsid w:val="009B78E8"/>
    <w:rsid w:val="009C375C"/>
    <w:rsid w:val="009F6526"/>
    <w:rsid w:val="00A2596C"/>
    <w:rsid w:val="00A32A10"/>
    <w:rsid w:val="00A565CB"/>
    <w:rsid w:val="00A65C89"/>
    <w:rsid w:val="00A82ABE"/>
    <w:rsid w:val="00AB17F4"/>
    <w:rsid w:val="00AE455B"/>
    <w:rsid w:val="00B07306"/>
    <w:rsid w:val="00B07DBC"/>
    <w:rsid w:val="00B4061C"/>
    <w:rsid w:val="00BA2D41"/>
    <w:rsid w:val="00BA4CFC"/>
    <w:rsid w:val="00BB6FFA"/>
    <w:rsid w:val="00BD0725"/>
    <w:rsid w:val="00C04857"/>
    <w:rsid w:val="00C221D3"/>
    <w:rsid w:val="00C26F8E"/>
    <w:rsid w:val="00C30AE7"/>
    <w:rsid w:val="00C44FDD"/>
    <w:rsid w:val="00C45DB9"/>
    <w:rsid w:val="00C72B02"/>
    <w:rsid w:val="00C84599"/>
    <w:rsid w:val="00C92A24"/>
    <w:rsid w:val="00C96178"/>
    <w:rsid w:val="00CB6725"/>
    <w:rsid w:val="00CC568B"/>
    <w:rsid w:val="00CE60B5"/>
    <w:rsid w:val="00D01227"/>
    <w:rsid w:val="00D01A50"/>
    <w:rsid w:val="00D1397F"/>
    <w:rsid w:val="00D25CF3"/>
    <w:rsid w:val="00D3708D"/>
    <w:rsid w:val="00D606CF"/>
    <w:rsid w:val="00D80ABC"/>
    <w:rsid w:val="00D95E83"/>
    <w:rsid w:val="00D963D0"/>
    <w:rsid w:val="00DA60BF"/>
    <w:rsid w:val="00DA6F3B"/>
    <w:rsid w:val="00DB7165"/>
    <w:rsid w:val="00DE2D38"/>
    <w:rsid w:val="00DF658B"/>
    <w:rsid w:val="00E05D64"/>
    <w:rsid w:val="00E2513F"/>
    <w:rsid w:val="00E322CB"/>
    <w:rsid w:val="00E32DA5"/>
    <w:rsid w:val="00E330D7"/>
    <w:rsid w:val="00E34FE8"/>
    <w:rsid w:val="00E723F6"/>
    <w:rsid w:val="00E728A3"/>
    <w:rsid w:val="00EA57C8"/>
    <w:rsid w:val="00EA6B6A"/>
    <w:rsid w:val="00EB33B3"/>
    <w:rsid w:val="00EF445B"/>
    <w:rsid w:val="00EF5092"/>
    <w:rsid w:val="00F22175"/>
    <w:rsid w:val="00F31081"/>
    <w:rsid w:val="00F60CB8"/>
    <w:rsid w:val="00F63825"/>
    <w:rsid w:val="00F726AC"/>
    <w:rsid w:val="00F87F37"/>
    <w:rsid w:val="00FB1BBE"/>
    <w:rsid w:val="00FB2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3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FFB"/>
  </w:style>
  <w:style w:type="paragraph" w:styleId="Footer">
    <w:name w:val="footer"/>
    <w:basedOn w:val="Normal"/>
    <w:link w:val="FooterChar"/>
    <w:uiPriority w:val="99"/>
    <w:unhideWhenUsed/>
    <w:rsid w:val="00993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FB"/>
  </w:style>
  <w:style w:type="paragraph" w:styleId="BalloonText">
    <w:name w:val="Balloon Text"/>
    <w:basedOn w:val="Normal"/>
    <w:link w:val="BalloonTextChar"/>
    <w:uiPriority w:val="99"/>
    <w:semiHidden/>
    <w:unhideWhenUsed/>
    <w:rsid w:val="00C26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56</cp:revision>
  <cp:lastPrinted>2019-10-17T08:43:00Z</cp:lastPrinted>
  <dcterms:created xsi:type="dcterms:W3CDTF">2016-10-20T13:17:00Z</dcterms:created>
  <dcterms:modified xsi:type="dcterms:W3CDTF">2020-01-08T07:13:00Z</dcterms:modified>
</cp:coreProperties>
</file>